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C5" w:rsidRDefault="005D13C5" w:rsidP="005D13C5">
      <w:pPr>
        <w:rPr>
          <w:rFonts w:ascii="Arial" w:hAnsi="Arial" w:cs="Arial"/>
          <w:sz w:val="24"/>
          <w:szCs w:val="24"/>
        </w:rPr>
      </w:pPr>
    </w:p>
    <w:p w:rsidR="0054662B" w:rsidRPr="00C07D11" w:rsidRDefault="0054662B" w:rsidP="005D13C5">
      <w:pPr>
        <w:rPr>
          <w:rFonts w:ascii="Arial" w:hAnsi="Arial" w:cs="Arial"/>
          <w:sz w:val="24"/>
          <w:szCs w:val="24"/>
        </w:rPr>
      </w:pPr>
    </w:p>
    <w:p w:rsidR="005D13C5" w:rsidRPr="00C07D11" w:rsidRDefault="005D13C5" w:rsidP="005D13C5">
      <w:pPr>
        <w:rPr>
          <w:rFonts w:ascii="Arial" w:hAnsi="Arial" w:cs="Arial"/>
          <w:sz w:val="24"/>
          <w:szCs w:val="24"/>
        </w:rPr>
      </w:pPr>
    </w:p>
    <w:p w:rsidR="005D13C5" w:rsidRDefault="005D13C5" w:rsidP="005D13C5">
      <w:pPr>
        <w:rPr>
          <w:rFonts w:ascii="Arial" w:hAnsi="Arial" w:cs="Arial"/>
          <w:sz w:val="24"/>
          <w:szCs w:val="24"/>
        </w:rPr>
      </w:pPr>
    </w:p>
    <w:p w:rsidR="005D13C5" w:rsidRDefault="005D13C5" w:rsidP="005D13C5">
      <w:pPr>
        <w:jc w:val="center"/>
        <w:rPr>
          <w:rFonts w:ascii="Arial" w:hAnsi="Arial" w:cs="Arial"/>
          <w:b/>
          <w:sz w:val="24"/>
          <w:szCs w:val="24"/>
        </w:rPr>
      </w:pPr>
    </w:p>
    <w:p w:rsidR="005D13C5" w:rsidRPr="002D2AFB" w:rsidRDefault="005D13C5" w:rsidP="005D13C5">
      <w:pPr>
        <w:pStyle w:val="Ttulo"/>
        <w:rPr>
          <w:rFonts w:ascii="Arial" w:hAnsi="Arial" w:cs="Arial"/>
          <w:b/>
          <w:sz w:val="24"/>
          <w:szCs w:val="24"/>
        </w:rPr>
      </w:pPr>
      <w:r w:rsidRPr="002D2AFB">
        <w:rPr>
          <w:rFonts w:ascii="Arial" w:hAnsi="Arial" w:cs="Arial"/>
          <w:b/>
          <w:sz w:val="24"/>
          <w:szCs w:val="24"/>
        </w:rPr>
        <w:t>PLANES ESPECIALES DE APOYO PARA ESTUDIANTES CON DIFICULTADES.</w:t>
      </w:r>
    </w:p>
    <w:p w:rsidR="005D13C5" w:rsidRPr="002D2AFB" w:rsidRDefault="005D13C5" w:rsidP="005D13C5">
      <w:pPr>
        <w:pStyle w:val="Ttulo"/>
        <w:rPr>
          <w:rFonts w:ascii="Arial" w:hAnsi="Arial" w:cs="Arial"/>
          <w:sz w:val="24"/>
          <w:szCs w:val="24"/>
        </w:rPr>
      </w:pPr>
    </w:p>
    <w:p w:rsidR="005D13C5" w:rsidRPr="002D2AFB" w:rsidRDefault="005D13C5" w:rsidP="005D13C5">
      <w:pPr>
        <w:jc w:val="center"/>
        <w:rPr>
          <w:rFonts w:ascii="Arial" w:hAnsi="Arial" w:cs="Arial"/>
          <w:b/>
          <w:sz w:val="24"/>
          <w:szCs w:val="24"/>
        </w:rPr>
      </w:pPr>
      <w:r w:rsidRPr="002D2AFB">
        <w:rPr>
          <w:rFonts w:ascii="Arial" w:hAnsi="Arial" w:cs="Arial"/>
          <w:b/>
          <w:sz w:val="24"/>
          <w:szCs w:val="24"/>
        </w:rPr>
        <w:t xml:space="preserve">GRADO: </w:t>
      </w:r>
      <w:r w:rsidRPr="002D2AFB">
        <w:rPr>
          <w:rFonts w:ascii="Arial" w:hAnsi="Arial" w:cs="Arial"/>
          <w:b/>
          <w:color w:val="FF0000"/>
          <w:sz w:val="24"/>
          <w:szCs w:val="24"/>
        </w:rPr>
        <w:t>SEPTIMO</w:t>
      </w:r>
      <w:r w:rsidRPr="002D2AFB">
        <w:rPr>
          <w:rFonts w:ascii="Arial" w:hAnsi="Arial" w:cs="Arial"/>
          <w:b/>
          <w:sz w:val="24"/>
          <w:szCs w:val="24"/>
        </w:rPr>
        <w:t xml:space="preserve"> TECNOLOGIA –INFORMÁTICA- EMPRENDIMIENTO</w:t>
      </w:r>
    </w:p>
    <w:p w:rsidR="005D13C5" w:rsidRPr="002D2AFB" w:rsidRDefault="005D13C5" w:rsidP="005D13C5">
      <w:pPr>
        <w:rPr>
          <w:rFonts w:ascii="Arial" w:hAnsi="Arial" w:cs="Arial"/>
          <w:b/>
          <w:sz w:val="24"/>
          <w:szCs w:val="24"/>
        </w:rPr>
      </w:pPr>
    </w:p>
    <w:tbl>
      <w:tblPr>
        <w:tblW w:w="9989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5245"/>
      </w:tblGrid>
      <w:tr w:rsidR="005D13C5" w:rsidRPr="002D2AFB" w:rsidTr="005D13C5">
        <w:tc>
          <w:tcPr>
            <w:tcW w:w="4744" w:type="dxa"/>
          </w:tcPr>
          <w:p w:rsidR="005D13C5" w:rsidRPr="002D2AFB" w:rsidRDefault="005D13C5" w:rsidP="007968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LOGRO</w:t>
            </w:r>
          </w:p>
        </w:tc>
        <w:tc>
          <w:tcPr>
            <w:tcW w:w="5245" w:type="dxa"/>
          </w:tcPr>
          <w:p w:rsidR="005D13C5" w:rsidRPr="002D2AFB" w:rsidRDefault="005D13C5" w:rsidP="007968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ESTRATEGIA</w:t>
            </w:r>
          </w:p>
        </w:tc>
      </w:tr>
      <w:tr w:rsidR="005D13C5" w:rsidRPr="002D2AFB" w:rsidTr="005D13C5">
        <w:tc>
          <w:tcPr>
            <w:tcW w:w="9989" w:type="dxa"/>
            <w:gridSpan w:val="2"/>
          </w:tcPr>
          <w:p w:rsidR="005D13C5" w:rsidRPr="002D2AFB" w:rsidRDefault="005D13C5" w:rsidP="007968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PRIMER PERIODO</w:t>
            </w:r>
          </w:p>
        </w:tc>
      </w:tr>
      <w:tr w:rsidR="005D13C5" w:rsidRPr="002D2AFB" w:rsidTr="005D13C5">
        <w:trPr>
          <w:trHeight w:val="517"/>
        </w:trPr>
        <w:tc>
          <w:tcPr>
            <w:tcW w:w="4744" w:type="dxa"/>
          </w:tcPr>
          <w:p w:rsidR="005D13C5" w:rsidRPr="00385A4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Pr="00056D66" w:rsidRDefault="005D13C5" w:rsidP="00796865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85A45">
              <w:rPr>
                <w:rFonts w:ascii="Arial" w:hAnsi="Arial" w:cs="Arial"/>
                <w:sz w:val="24"/>
                <w:szCs w:val="24"/>
              </w:rPr>
              <w:t>-Interiorización de la  información y relevante a los    a los procesos tecnológicos a través de la historia</w:t>
            </w:r>
          </w:p>
        </w:tc>
        <w:tc>
          <w:tcPr>
            <w:tcW w:w="5245" w:type="dxa"/>
          </w:tcPr>
          <w:p w:rsidR="005D13C5" w:rsidRDefault="005D13C5" w:rsidP="0079686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un trabajo sobre   los p</w:t>
            </w:r>
            <w:r w:rsidRPr="002D2AFB">
              <w:rPr>
                <w:rFonts w:ascii="Arial" w:hAnsi="Arial" w:cs="Arial"/>
                <w:sz w:val="24"/>
                <w:szCs w:val="24"/>
              </w:rPr>
              <w:t>rocesos tecnológicos y lo sustenta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El trabajo debe cumplir con </w:t>
            </w:r>
            <w:r w:rsidRPr="00244271">
              <w:rPr>
                <w:rFonts w:ascii="Arial" w:hAnsi="Arial" w:cs="Arial"/>
                <w:sz w:val="24"/>
                <w:szCs w:val="24"/>
              </w:rPr>
              <w:t>las normas técnicas para presentar trabajos escritos. 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6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</w:t>
              </w:r>
              <w:r>
                <w:rPr>
                  <w:rStyle w:val="Hipervnculo"/>
                  <w:rFonts w:ascii="Arial" w:hAnsi="Arial" w:cs="Arial"/>
                  <w:sz w:val="24"/>
                  <w:szCs w:val="24"/>
                </w:rPr>
                <w:t>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y también en formato</w:t>
            </w:r>
            <w:r w:rsidRPr="00244271">
              <w:rPr>
                <w:rFonts w:ascii="Arial" w:hAnsi="Arial" w:cs="Arial"/>
                <w:sz w:val="24"/>
                <w:szCs w:val="24"/>
              </w:rPr>
              <w:t xml:space="preserve"> impreso.   </w:t>
            </w:r>
          </w:p>
          <w:p w:rsidR="005D13C5" w:rsidRPr="002D2AFB" w:rsidRDefault="005D13C5" w:rsidP="00796865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C5" w:rsidRPr="002D2AFB" w:rsidTr="005D13C5">
        <w:trPr>
          <w:trHeight w:val="2479"/>
        </w:trPr>
        <w:tc>
          <w:tcPr>
            <w:tcW w:w="4744" w:type="dxa"/>
          </w:tcPr>
          <w:p w:rsidR="005D13C5" w:rsidRPr="00385A4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5">
              <w:rPr>
                <w:rFonts w:ascii="Arial" w:hAnsi="Arial" w:cs="Arial"/>
                <w:sz w:val="24"/>
                <w:szCs w:val="24"/>
              </w:rPr>
              <w:t xml:space="preserve">-Identificación de todos los componentes del procesador de texto(Edición   de textos (Formatos, Insertar, diseños referencias) </w:t>
            </w:r>
          </w:p>
          <w:p w:rsidR="005D13C5" w:rsidRPr="00385A4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Pr="00385A4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5">
              <w:rPr>
                <w:rFonts w:ascii="Arial" w:hAnsi="Arial" w:cs="Arial"/>
                <w:sz w:val="24"/>
                <w:szCs w:val="24"/>
              </w:rPr>
              <w:t>-Edición de textos  extraídos de internet, empleando las diversas opciones del procesador de texto.</w:t>
            </w:r>
          </w:p>
          <w:p w:rsidR="005D13C5" w:rsidRPr="00385A45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Pr="00385A45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5">
              <w:rPr>
                <w:rFonts w:ascii="Arial" w:hAnsi="Arial" w:cs="Arial"/>
                <w:sz w:val="24"/>
                <w:szCs w:val="24"/>
              </w:rPr>
              <w:t>-Reconocimiento de programas para elaboración de síntesis,   resúmenes mapas conceptuales y mapas metales.</w:t>
            </w:r>
          </w:p>
        </w:tc>
        <w:tc>
          <w:tcPr>
            <w:tcW w:w="5245" w:type="dxa"/>
          </w:tcPr>
          <w:p w:rsidR="005D13C5" w:rsidRPr="002D2AFB" w:rsidRDefault="005D13C5" w:rsidP="005D13C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 un trabajo sobre  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grandes inventos creados por el hombre y sus consecuencias para la humanidad y para el planeta tierra Aplicar los </w:t>
            </w:r>
            <w:r w:rsidRPr="002D2AFB">
              <w:rPr>
                <w:rFonts w:ascii="Arial" w:hAnsi="Arial" w:cs="Arial"/>
                <w:sz w:val="24"/>
                <w:szCs w:val="24"/>
              </w:rPr>
              <w:t>formatos con textos extraídos y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internet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editados en Word y con </w:t>
            </w:r>
            <w:r w:rsidRPr="00244271">
              <w:rPr>
                <w:rFonts w:ascii="Arial" w:hAnsi="Arial" w:cs="Arial"/>
                <w:sz w:val="24"/>
                <w:szCs w:val="24"/>
              </w:rPr>
              <w:t>las normas técnicas para presentar trabajos escritos</w:t>
            </w:r>
            <w:r>
              <w:rPr>
                <w:rFonts w:ascii="Arial" w:hAnsi="Arial" w:cs="Arial"/>
                <w:sz w:val="24"/>
                <w:szCs w:val="24"/>
              </w:rPr>
              <w:t xml:space="preserve">. Lo 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7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</w:t>
              </w:r>
              <w:r>
                <w:rPr>
                  <w:rStyle w:val="Hipervnculo"/>
                  <w:rFonts w:ascii="Arial" w:hAnsi="Arial" w:cs="Arial"/>
                  <w:sz w:val="24"/>
                  <w:szCs w:val="24"/>
                </w:rPr>
                <w:t>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y presentarlo  también en formato</w:t>
            </w:r>
            <w:r w:rsidRPr="00244271">
              <w:rPr>
                <w:rFonts w:ascii="Arial" w:hAnsi="Arial" w:cs="Arial"/>
                <w:sz w:val="24"/>
                <w:szCs w:val="24"/>
              </w:rPr>
              <w:t xml:space="preserve"> impreso.   </w:t>
            </w:r>
          </w:p>
        </w:tc>
      </w:tr>
      <w:tr w:rsidR="005D13C5" w:rsidRPr="002D2AFB" w:rsidTr="005D13C5">
        <w:tc>
          <w:tcPr>
            <w:tcW w:w="4744" w:type="dxa"/>
          </w:tcPr>
          <w:p w:rsidR="005D13C5" w:rsidRPr="00385A45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3C5" w:rsidRPr="00385A4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85A45">
              <w:rPr>
                <w:rFonts w:ascii="Arial" w:hAnsi="Arial" w:cs="Arial"/>
                <w:sz w:val="24"/>
                <w:szCs w:val="24"/>
              </w:rPr>
              <w:t xml:space="preserve">-Reconocimiento de  las características generales y los  tipos de empresa existentes en nuestro medio   </w:t>
            </w:r>
          </w:p>
        </w:tc>
        <w:tc>
          <w:tcPr>
            <w:tcW w:w="5245" w:type="dxa"/>
          </w:tcPr>
          <w:p w:rsidR="005D13C5" w:rsidRPr="002D2AFB" w:rsidRDefault="005D13C5" w:rsidP="005D13C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Diseñar un esquema en Mapa conceptual  sobre las características  y tipos de empresas</w:t>
            </w:r>
          </w:p>
        </w:tc>
      </w:tr>
      <w:tr w:rsidR="005D13C5" w:rsidRPr="002D2AFB" w:rsidTr="005D13C5">
        <w:tc>
          <w:tcPr>
            <w:tcW w:w="9989" w:type="dxa"/>
            <w:gridSpan w:val="2"/>
          </w:tcPr>
          <w:p w:rsidR="005D13C5" w:rsidRPr="002D2AFB" w:rsidRDefault="005D13C5" w:rsidP="007968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7968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SEGUNDO PERIODO</w:t>
            </w:r>
          </w:p>
        </w:tc>
      </w:tr>
      <w:tr w:rsidR="005D13C5" w:rsidRPr="002D2AFB" w:rsidTr="005D13C5">
        <w:tc>
          <w:tcPr>
            <w:tcW w:w="4744" w:type="dxa"/>
          </w:tcPr>
          <w:p w:rsidR="005D13C5" w:rsidRPr="002D2AFB" w:rsidRDefault="005D13C5" w:rsidP="00796865">
            <w:pPr>
              <w:ind w:left="-3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</w:t>
            </w:r>
            <w:r w:rsidRPr="00385A45">
              <w:rPr>
                <w:rFonts w:ascii="Arial" w:hAnsi="Arial" w:cs="Arial"/>
                <w:sz w:val="24"/>
                <w:szCs w:val="24"/>
              </w:rPr>
              <w:t>Reconocimiento de los elementos básicos para  elaborar  productos  con materiales (madera, metal, piedra, la cerámica y los textiles) y químicos.</w:t>
            </w:r>
          </w:p>
          <w:p w:rsidR="005D13C5" w:rsidRPr="00385A45" w:rsidRDefault="005D13C5" w:rsidP="00796865">
            <w:pPr>
              <w:ind w:left="-3"/>
              <w:rPr>
                <w:rFonts w:ascii="Arial" w:hAnsi="Arial" w:cs="Arial"/>
                <w:sz w:val="24"/>
                <w:szCs w:val="24"/>
              </w:rPr>
            </w:pPr>
          </w:p>
          <w:p w:rsidR="005D13C5" w:rsidRPr="00385A45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13C5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Diseña  un Mapa conceptual completo sobre los elementos básicos para elaborar productos  artesanales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13C5" w:rsidRPr="002D2AFB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 un producto terminado de aseo personal elaborado con las técnicas vistas en clase. Y el trabajo escrito con el procedimiento empleado</w:t>
            </w:r>
          </w:p>
        </w:tc>
      </w:tr>
      <w:tr w:rsidR="005D13C5" w:rsidRPr="002D2AFB" w:rsidTr="005D13C5">
        <w:tc>
          <w:tcPr>
            <w:tcW w:w="4744" w:type="dxa"/>
          </w:tcPr>
          <w:p w:rsidR="005D13C5" w:rsidRPr="00385A45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D13C5" w:rsidRPr="00385A45" w:rsidRDefault="005D13C5" w:rsidP="00796865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5A45">
              <w:rPr>
                <w:rFonts w:ascii="Arial" w:hAnsi="Arial" w:cs="Arial"/>
                <w:sz w:val="24"/>
                <w:szCs w:val="24"/>
              </w:rPr>
              <w:t xml:space="preserve">-Ejercitación  el </w:t>
            </w:r>
            <w:proofErr w:type="spellStart"/>
            <w:r w:rsidRPr="00385A4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85A45">
              <w:rPr>
                <w:rFonts w:ascii="Arial" w:hAnsi="Arial" w:cs="Arial"/>
                <w:sz w:val="24"/>
                <w:szCs w:val="24"/>
              </w:rPr>
              <w:t xml:space="preserve"> diseño y elaboración de síntesis de información,  resúmenes y mapas </w:t>
            </w:r>
            <w:proofErr w:type="spellStart"/>
            <w:r w:rsidRPr="00385A45">
              <w:rPr>
                <w:rFonts w:ascii="Arial" w:hAnsi="Arial" w:cs="Arial"/>
                <w:sz w:val="24"/>
                <w:szCs w:val="24"/>
              </w:rPr>
              <w:t>metale</w:t>
            </w:r>
            <w:proofErr w:type="spellEnd"/>
            <w:r w:rsidRPr="00385A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5A45">
              <w:rPr>
                <w:rFonts w:ascii="Arial" w:hAnsi="Arial" w:cs="Arial"/>
                <w:sz w:val="24"/>
                <w:szCs w:val="24"/>
              </w:rPr>
              <w:t>Integrandolas</w:t>
            </w:r>
            <w:proofErr w:type="spellEnd"/>
            <w:r w:rsidRPr="00385A45">
              <w:rPr>
                <w:rFonts w:ascii="Arial" w:hAnsi="Arial" w:cs="Arial"/>
                <w:sz w:val="24"/>
                <w:szCs w:val="24"/>
              </w:rPr>
              <w:t xml:space="preserve"> al  </w:t>
            </w:r>
            <w:proofErr w:type="spellStart"/>
            <w:r w:rsidRPr="00385A45">
              <w:rPr>
                <w:rFonts w:ascii="Arial" w:hAnsi="Arial" w:cs="Arial"/>
                <w:sz w:val="24"/>
                <w:szCs w:val="24"/>
              </w:rPr>
              <w:t>procedor</w:t>
            </w:r>
            <w:proofErr w:type="spellEnd"/>
            <w:r w:rsidRPr="00385A45">
              <w:rPr>
                <w:rFonts w:ascii="Arial" w:hAnsi="Arial" w:cs="Arial"/>
                <w:sz w:val="24"/>
                <w:szCs w:val="24"/>
              </w:rPr>
              <w:t xml:space="preserve"> de texto.</w:t>
            </w:r>
          </w:p>
          <w:p w:rsidR="005D13C5" w:rsidRPr="00385A45" w:rsidRDefault="005D13C5" w:rsidP="00796865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5A45">
              <w:rPr>
                <w:rFonts w:ascii="Arial" w:hAnsi="Arial" w:cs="Arial"/>
                <w:sz w:val="24"/>
                <w:szCs w:val="24"/>
              </w:rPr>
              <w:t>-Ejercitación en la edición de texto online.</w:t>
            </w:r>
          </w:p>
          <w:p w:rsidR="005D13C5" w:rsidRPr="00385A45" w:rsidRDefault="005D13C5" w:rsidP="00796865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5A45">
              <w:rPr>
                <w:rFonts w:ascii="Arial" w:hAnsi="Arial" w:cs="Arial"/>
                <w:sz w:val="24"/>
                <w:szCs w:val="24"/>
              </w:rPr>
              <w:t xml:space="preserve">-Reconocimiento y ejercitación en el manejo de Cómics y Dibujos Animados. </w:t>
            </w:r>
          </w:p>
        </w:tc>
        <w:tc>
          <w:tcPr>
            <w:tcW w:w="5245" w:type="dxa"/>
          </w:tcPr>
          <w:p w:rsidR="005D13C5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 un texto impreso y digital </w:t>
            </w:r>
            <w:r w:rsidRPr="002D2AFB">
              <w:rPr>
                <w:rFonts w:ascii="Arial" w:hAnsi="Arial" w:cs="Arial"/>
                <w:sz w:val="24"/>
                <w:szCs w:val="24"/>
              </w:rPr>
              <w:t>donde demuestre la aplicación de los diversos formatos y letra capital con textos extraídos y de internet y editados en Word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13C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 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8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</w:t>
              </w:r>
              <w:r>
                <w:rPr>
                  <w:rStyle w:val="Hipervnculo"/>
                  <w:rFonts w:ascii="Arial" w:hAnsi="Arial" w:cs="Arial"/>
                  <w:sz w:val="24"/>
                  <w:szCs w:val="24"/>
                </w:rPr>
                <w:t>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y presentarlo  también en formato</w:t>
            </w:r>
            <w:r w:rsidRPr="00244271">
              <w:rPr>
                <w:rFonts w:ascii="Arial" w:hAnsi="Arial" w:cs="Arial"/>
                <w:sz w:val="24"/>
                <w:szCs w:val="24"/>
              </w:rPr>
              <w:t xml:space="preserve"> impreso.   </w:t>
            </w:r>
          </w:p>
          <w:p w:rsidR="005D13C5" w:rsidRPr="002D2AFB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C5" w:rsidRPr="002D2AFB" w:rsidTr="005D13C5">
        <w:tc>
          <w:tcPr>
            <w:tcW w:w="4744" w:type="dxa"/>
            <w:vAlign w:val="center"/>
          </w:tcPr>
          <w:p w:rsidR="005D13C5" w:rsidRPr="00385A45" w:rsidRDefault="005D13C5" w:rsidP="00796865">
            <w:pPr>
              <w:tabs>
                <w:tab w:val="left" w:pos="252"/>
              </w:tabs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5A45">
              <w:rPr>
                <w:rFonts w:ascii="Arial" w:hAnsi="Arial" w:cs="Arial"/>
                <w:sz w:val="24"/>
                <w:szCs w:val="24"/>
              </w:rPr>
              <w:t>-Identificación de las características de un líder, aplicándolo al proyecto de vida.</w:t>
            </w:r>
          </w:p>
        </w:tc>
        <w:tc>
          <w:tcPr>
            <w:tcW w:w="5245" w:type="dxa"/>
          </w:tcPr>
          <w:p w:rsidR="005D13C5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Elaborar un documento en Word  sobre las características de un líder, aplicándolo al proyecto de vida.</w:t>
            </w:r>
            <w:r>
              <w:rPr>
                <w:rFonts w:ascii="Arial" w:hAnsi="Arial" w:cs="Arial"/>
                <w:sz w:val="24"/>
                <w:szCs w:val="24"/>
              </w:rPr>
              <w:t xml:space="preserve"> Lo 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9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</w:t>
              </w:r>
              <w:r>
                <w:rPr>
                  <w:rStyle w:val="Hipervnculo"/>
                  <w:rFonts w:ascii="Arial" w:hAnsi="Arial" w:cs="Arial"/>
                  <w:sz w:val="24"/>
                  <w:szCs w:val="24"/>
                </w:rPr>
                <w:t>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y presentarlo  también en formato</w:t>
            </w:r>
            <w:r w:rsidRPr="00244271">
              <w:rPr>
                <w:rFonts w:ascii="Arial" w:hAnsi="Arial" w:cs="Arial"/>
                <w:sz w:val="24"/>
                <w:szCs w:val="24"/>
              </w:rPr>
              <w:t xml:space="preserve"> impreso.   </w:t>
            </w:r>
          </w:p>
          <w:p w:rsidR="005D13C5" w:rsidRPr="002D2AFB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Default="005D13C5" w:rsidP="007968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D13C5" w:rsidRDefault="005D13C5" w:rsidP="007968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7968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C5" w:rsidRPr="002D2AFB" w:rsidTr="005D13C5">
        <w:tc>
          <w:tcPr>
            <w:tcW w:w="9989" w:type="dxa"/>
            <w:gridSpan w:val="2"/>
          </w:tcPr>
          <w:p w:rsidR="005D13C5" w:rsidRDefault="005D13C5" w:rsidP="007968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7968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TERCER PERIODO</w:t>
            </w:r>
          </w:p>
        </w:tc>
      </w:tr>
      <w:tr w:rsidR="005D13C5" w:rsidRPr="002D2AFB" w:rsidTr="005D13C5">
        <w:tc>
          <w:tcPr>
            <w:tcW w:w="4744" w:type="dxa"/>
          </w:tcPr>
          <w:p w:rsidR="005D13C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-Identificación de instrumentos básicos para el dibujo técnico y reconocimiento de  la importancia de los avances tecnológicos</w:t>
            </w:r>
          </w:p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Herramientas   de la Web 2.0</w:t>
            </w:r>
          </w:p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 xml:space="preserve">Desarrollo de talleres –Carteles- Explicación y exposiciones sobre la industria moderna- </w:t>
            </w:r>
          </w:p>
        </w:tc>
      </w:tr>
      <w:tr w:rsidR="005D13C5" w:rsidRPr="002D2AFB" w:rsidTr="005D13C5">
        <w:tc>
          <w:tcPr>
            <w:tcW w:w="4744" w:type="dxa"/>
          </w:tcPr>
          <w:p w:rsidR="005D13C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-Utilización adecuada del procesador de texto para encabezados y pie de páginas</w:t>
            </w:r>
          </w:p>
          <w:p w:rsidR="005D13C5" w:rsidRPr="002777D5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-Utilización de   las opciones del menú tabla en el procesador de texto para la creación de diferentes formatos que requieran  organización clasificada.</w:t>
            </w:r>
          </w:p>
          <w:p w:rsidR="005D13C5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-Utilización de la opción combinación de correspondencia en cartas y fax</w:t>
            </w:r>
          </w:p>
          <w:p w:rsidR="005D13C5" w:rsidRPr="002777D5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Explicaciones por parte del docente</w:t>
            </w:r>
          </w:p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Desarrollo de actividades</w:t>
            </w:r>
          </w:p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Lecturas y comentarios complementarios</w:t>
            </w:r>
          </w:p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Socialización creaciones constructivas</w:t>
            </w:r>
          </w:p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 xml:space="preserve">Realización de talleres prácticos </w:t>
            </w:r>
          </w:p>
          <w:p w:rsidR="005D13C5" w:rsidRPr="002777D5" w:rsidRDefault="005D13C5" w:rsidP="00796865">
            <w:pPr>
              <w:pStyle w:val="Prrafodelista2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C5" w:rsidRPr="002D2AFB" w:rsidTr="005D13C5">
        <w:tc>
          <w:tcPr>
            <w:tcW w:w="4744" w:type="dxa"/>
            <w:vAlign w:val="center"/>
          </w:tcPr>
          <w:p w:rsidR="005D13C5" w:rsidRPr="002777D5" w:rsidRDefault="005D13C5" w:rsidP="00796865">
            <w:pPr>
              <w:tabs>
                <w:tab w:val="left" w:pos="38"/>
              </w:tabs>
              <w:ind w:left="38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-Diferenciación entre materia prima secundaria,  procesada y  los productos terminados</w:t>
            </w:r>
          </w:p>
        </w:tc>
        <w:tc>
          <w:tcPr>
            <w:tcW w:w="5245" w:type="dxa"/>
            <w:vAlign w:val="center"/>
          </w:tcPr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Investigaciones</w:t>
            </w:r>
          </w:p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Trabajo escrito</w:t>
            </w:r>
          </w:p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Mesa redonda</w:t>
            </w:r>
          </w:p>
          <w:p w:rsidR="005D13C5" w:rsidRPr="002777D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777D5">
              <w:rPr>
                <w:rFonts w:ascii="Arial" w:hAnsi="Arial" w:cs="Arial"/>
                <w:sz w:val="24"/>
                <w:szCs w:val="24"/>
              </w:rPr>
              <w:t>Videos.</w:t>
            </w:r>
          </w:p>
          <w:p w:rsidR="005D13C5" w:rsidRPr="002777D5" w:rsidRDefault="005D13C5" w:rsidP="00796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13C5" w:rsidRPr="002777D5" w:rsidRDefault="005D13C5" w:rsidP="00796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13C5" w:rsidRPr="002777D5" w:rsidRDefault="005D13C5" w:rsidP="00796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13C5" w:rsidRPr="002777D5" w:rsidRDefault="005D13C5" w:rsidP="00796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13C5" w:rsidRPr="002777D5" w:rsidRDefault="005D13C5" w:rsidP="00796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C5" w:rsidRPr="002D2AFB" w:rsidTr="005D13C5">
        <w:tc>
          <w:tcPr>
            <w:tcW w:w="9989" w:type="dxa"/>
            <w:gridSpan w:val="2"/>
          </w:tcPr>
          <w:p w:rsidR="005D13C5" w:rsidRPr="00276D2C" w:rsidRDefault="005D13C5" w:rsidP="007968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CUARTO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PERIODO</w:t>
            </w:r>
          </w:p>
        </w:tc>
      </w:tr>
      <w:tr w:rsidR="005D13C5" w:rsidRPr="002D2AFB" w:rsidTr="005D13C5">
        <w:trPr>
          <w:trHeight w:val="471"/>
        </w:trPr>
        <w:tc>
          <w:tcPr>
            <w:tcW w:w="4744" w:type="dxa"/>
          </w:tcPr>
          <w:p w:rsidR="005D13C5" w:rsidRPr="005E0428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E0428">
              <w:rPr>
                <w:rFonts w:ascii="Arial" w:hAnsi="Arial" w:cs="Arial"/>
                <w:sz w:val="24"/>
                <w:szCs w:val="24"/>
              </w:rPr>
              <w:t>-Descripción del funcionamiento general de algunas maquinas construyendo un artefacto  sencillo con elementos del medio ambiente.</w:t>
            </w:r>
          </w:p>
          <w:p w:rsidR="005D13C5" w:rsidRPr="005E0428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13C5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</w:t>
            </w:r>
            <w:r>
              <w:rPr>
                <w:rFonts w:ascii="Arial" w:hAnsi="Arial" w:cs="Arial"/>
                <w:sz w:val="24"/>
                <w:szCs w:val="24"/>
              </w:rPr>
              <w:t xml:space="preserve">consulta sobre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los instrumentos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D2AFB">
              <w:rPr>
                <w:rFonts w:ascii="Arial" w:hAnsi="Arial" w:cs="Arial"/>
                <w:sz w:val="24"/>
                <w:szCs w:val="24"/>
              </w:rPr>
              <w:t>las máquinas,  en un documento de Word  y lo sustenta en la próxima clase</w:t>
            </w:r>
          </w:p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 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10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</w:t>
              </w:r>
              <w:r>
                <w:rPr>
                  <w:rStyle w:val="Hipervnculo"/>
                  <w:rFonts w:ascii="Arial" w:hAnsi="Arial" w:cs="Arial"/>
                  <w:sz w:val="24"/>
                  <w:szCs w:val="24"/>
                </w:rPr>
                <w:t>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y presentarlo  también en formato</w:t>
            </w:r>
            <w:r w:rsidRPr="00244271">
              <w:rPr>
                <w:rFonts w:ascii="Arial" w:hAnsi="Arial" w:cs="Arial"/>
                <w:sz w:val="24"/>
                <w:szCs w:val="24"/>
              </w:rPr>
              <w:t xml:space="preserve"> impreso.   </w:t>
            </w:r>
          </w:p>
        </w:tc>
      </w:tr>
      <w:tr w:rsidR="005D13C5" w:rsidRPr="002D2AFB" w:rsidTr="005D13C5">
        <w:trPr>
          <w:trHeight w:val="471"/>
        </w:trPr>
        <w:tc>
          <w:tcPr>
            <w:tcW w:w="4744" w:type="dxa"/>
          </w:tcPr>
          <w:p w:rsidR="005D13C5" w:rsidRPr="005E0428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0428">
              <w:rPr>
                <w:rFonts w:ascii="Arial" w:hAnsi="Arial" w:cs="Arial"/>
                <w:sz w:val="24"/>
                <w:szCs w:val="24"/>
              </w:rPr>
              <w:t>- interacción con  Internet y otros programas de escritorio.</w:t>
            </w:r>
          </w:p>
          <w:p w:rsidR="005D13C5" w:rsidRPr="005E0428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E0428">
              <w:rPr>
                <w:rFonts w:ascii="Arial" w:hAnsi="Arial" w:cs="Arial"/>
                <w:sz w:val="24"/>
                <w:szCs w:val="24"/>
              </w:rPr>
              <w:t>-Diseña creativamente  caricaturas y comic, empleando programas de escritorio y de internet</w:t>
            </w:r>
          </w:p>
          <w:p w:rsidR="005D13C5" w:rsidRPr="005E0428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E0428">
              <w:rPr>
                <w:rFonts w:ascii="Arial" w:hAnsi="Arial" w:cs="Arial"/>
                <w:sz w:val="24"/>
                <w:szCs w:val="24"/>
              </w:rPr>
              <w:t>-Elaboración creativa en Word en el diseño de documentos, tarjetas, cartas,  sobres y etiquetas</w:t>
            </w:r>
          </w:p>
        </w:tc>
        <w:tc>
          <w:tcPr>
            <w:tcW w:w="5245" w:type="dxa"/>
          </w:tcPr>
          <w:p w:rsidR="005D13C5" w:rsidRPr="002D2AFB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Construye un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cuento clásico </w:t>
            </w:r>
            <w:r>
              <w:rPr>
                <w:rFonts w:ascii="Arial" w:hAnsi="Arial" w:cs="Arial"/>
                <w:sz w:val="24"/>
                <w:szCs w:val="24"/>
              </w:rPr>
              <w:t xml:space="preserve">en Word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con todas sus partes. Incluir </w:t>
            </w:r>
            <w:r>
              <w:rPr>
                <w:rFonts w:ascii="Arial" w:hAnsi="Arial" w:cs="Arial"/>
                <w:sz w:val="24"/>
                <w:szCs w:val="24"/>
              </w:rPr>
              <w:t xml:space="preserve"> caricaturas, fotografías y gráficos. Debe incluir buena </w:t>
            </w:r>
            <w:r w:rsidRPr="002D2AFB">
              <w:rPr>
                <w:rFonts w:ascii="Arial" w:hAnsi="Arial" w:cs="Arial"/>
                <w:sz w:val="24"/>
                <w:szCs w:val="24"/>
              </w:rPr>
              <w:t>ortografía</w:t>
            </w:r>
            <w:r>
              <w:rPr>
                <w:rFonts w:ascii="Arial" w:hAnsi="Arial" w:cs="Arial"/>
                <w:sz w:val="24"/>
                <w:szCs w:val="24"/>
              </w:rPr>
              <w:t xml:space="preserve"> y diseño</w:t>
            </w:r>
            <w:r w:rsidRPr="002D2A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 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11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y presentarlo  también en formato</w:t>
            </w:r>
            <w:r w:rsidRPr="00244271">
              <w:rPr>
                <w:rFonts w:ascii="Arial" w:hAnsi="Arial" w:cs="Arial"/>
                <w:sz w:val="24"/>
                <w:szCs w:val="24"/>
              </w:rPr>
              <w:t xml:space="preserve"> impreso.   </w:t>
            </w:r>
          </w:p>
        </w:tc>
      </w:tr>
      <w:tr w:rsidR="005D13C5" w:rsidRPr="002D2AFB" w:rsidTr="005D13C5">
        <w:tc>
          <w:tcPr>
            <w:tcW w:w="4744" w:type="dxa"/>
            <w:vAlign w:val="center"/>
          </w:tcPr>
          <w:p w:rsidR="005D13C5" w:rsidRPr="005E0428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E0428">
              <w:rPr>
                <w:rFonts w:ascii="Arial" w:hAnsi="Arial" w:cs="Arial"/>
                <w:sz w:val="24"/>
                <w:szCs w:val="24"/>
              </w:rPr>
              <w:t>-Reconocimiento de  las características de una empresa modelo y su posicionamiento como líderes en el mercado.</w:t>
            </w:r>
          </w:p>
          <w:p w:rsidR="005D13C5" w:rsidRPr="005E0428" w:rsidRDefault="005D13C5" w:rsidP="00796865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</w:p>
          <w:p w:rsidR="005D13C5" w:rsidRPr="005E0428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13C5" w:rsidRPr="002D2AFB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 una consulta en internet sobre las empresas exitosas en Colombia. Presenta el trabajo en Word aplicando las opciones de formatos y diseños  vistos en clase.</w:t>
            </w:r>
            <w:r>
              <w:rPr>
                <w:rFonts w:ascii="Arial" w:hAnsi="Arial" w:cs="Arial"/>
                <w:sz w:val="24"/>
                <w:szCs w:val="24"/>
              </w:rPr>
              <w:t xml:space="preserve"> Enviarlo al correo </w:t>
            </w:r>
            <w:hyperlink r:id="rId12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y presentarlo  también en formato</w:t>
            </w:r>
            <w:r w:rsidRPr="00244271">
              <w:rPr>
                <w:rFonts w:ascii="Arial" w:hAnsi="Arial" w:cs="Arial"/>
                <w:sz w:val="24"/>
                <w:szCs w:val="24"/>
              </w:rPr>
              <w:t xml:space="preserve"> impreso.   </w:t>
            </w:r>
          </w:p>
        </w:tc>
      </w:tr>
    </w:tbl>
    <w:p w:rsidR="005D13C5" w:rsidRDefault="005D13C5" w:rsidP="005D13C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D13C5" w:rsidRDefault="005D13C5" w:rsidP="005D13C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D13C5" w:rsidRDefault="005D13C5" w:rsidP="005D13C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D13C5" w:rsidRDefault="005D13C5" w:rsidP="005D13C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D13C5" w:rsidRDefault="005D13C5" w:rsidP="005D13C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D13C5" w:rsidRDefault="005D13C5" w:rsidP="005D13C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D13C5" w:rsidRPr="002D2AFB" w:rsidRDefault="005D13C5" w:rsidP="005D13C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D2AFB">
        <w:rPr>
          <w:rFonts w:ascii="Arial" w:hAnsi="Arial" w:cs="Arial"/>
          <w:b/>
          <w:sz w:val="24"/>
          <w:szCs w:val="24"/>
        </w:rPr>
        <w:t>PLANES ESPECIALES DE APOYO PARA ESTUDIANTES CON DIFICULTADES.</w:t>
      </w:r>
    </w:p>
    <w:p w:rsidR="005D13C5" w:rsidRDefault="005D13C5" w:rsidP="005D13C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F0C0A">
        <w:rPr>
          <w:rFonts w:ascii="Arial" w:hAnsi="Arial" w:cs="Arial"/>
          <w:b/>
          <w:color w:val="FF0000"/>
          <w:sz w:val="24"/>
          <w:szCs w:val="24"/>
        </w:rPr>
        <w:t>GRADO: OCTAVO</w:t>
      </w:r>
      <w:r w:rsidRPr="002D2AFB">
        <w:rPr>
          <w:rFonts w:ascii="Arial" w:hAnsi="Arial" w:cs="Arial"/>
          <w:b/>
          <w:sz w:val="24"/>
          <w:szCs w:val="24"/>
        </w:rPr>
        <w:t xml:space="preserve"> TECNOLOGIA –INFORMÁTICA- EMPRENDIMIENTO</w:t>
      </w:r>
    </w:p>
    <w:p w:rsidR="005D13C5" w:rsidRPr="002D2AFB" w:rsidRDefault="005D13C5" w:rsidP="005D13C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51"/>
        <w:gridCol w:w="5194"/>
      </w:tblGrid>
      <w:tr w:rsidR="005D13C5" w:rsidRPr="002D2AFB" w:rsidTr="005D13C5">
        <w:tc>
          <w:tcPr>
            <w:tcW w:w="4645" w:type="dxa"/>
          </w:tcPr>
          <w:p w:rsidR="005D13C5" w:rsidRPr="002D2AFB" w:rsidRDefault="005D13C5" w:rsidP="00796865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LOGRO</w:t>
            </w:r>
          </w:p>
        </w:tc>
        <w:tc>
          <w:tcPr>
            <w:tcW w:w="5245" w:type="dxa"/>
            <w:gridSpan w:val="2"/>
          </w:tcPr>
          <w:p w:rsidR="005D13C5" w:rsidRPr="002D2AFB" w:rsidRDefault="005D13C5" w:rsidP="00796865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ESTRATEGIA</w:t>
            </w:r>
          </w:p>
        </w:tc>
      </w:tr>
      <w:tr w:rsidR="005D13C5" w:rsidRPr="002D2AFB" w:rsidTr="005D13C5">
        <w:tc>
          <w:tcPr>
            <w:tcW w:w="9890" w:type="dxa"/>
            <w:gridSpan w:val="3"/>
          </w:tcPr>
          <w:p w:rsidR="005D13C5" w:rsidRPr="002D2AFB" w:rsidRDefault="005D13C5" w:rsidP="007968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PRIMER PERIODO</w:t>
            </w:r>
          </w:p>
        </w:tc>
      </w:tr>
      <w:tr w:rsidR="005D13C5" w:rsidRPr="002D2AFB" w:rsidTr="005D13C5">
        <w:trPr>
          <w:trHeight w:val="517"/>
        </w:trPr>
        <w:tc>
          <w:tcPr>
            <w:tcW w:w="4645" w:type="dxa"/>
          </w:tcPr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-Conocimiento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el concepto de tecnología, identificando como proyectos tecnológicos  todo aquellos  que se ha sido diseñado para satisfacer una necesidad específica del hombre </w:t>
            </w:r>
          </w:p>
        </w:tc>
        <w:tc>
          <w:tcPr>
            <w:tcW w:w="5245" w:type="dxa"/>
            <w:gridSpan w:val="2"/>
          </w:tcPr>
          <w:p w:rsidR="005D13C5" w:rsidRPr="002D2AFB" w:rsidRDefault="005D13C5" w:rsidP="00796865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</w:t>
            </w:r>
            <w:r>
              <w:rPr>
                <w:rFonts w:ascii="Arial" w:hAnsi="Arial" w:cs="Arial"/>
                <w:sz w:val="24"/>
                <w:szCs w:val="24"/>
              </w:rPr>
              <w:t xml:space="preserve">una consulta </w:t>
            </w:r>
            <w:r w:rsidRPr="002D2AFB">
              <w:rPr>
                <w:rFonts w:ascii="Arial" w:hAnsi="Arial" w:cs="Arial"/>
                <w:sz w:val="24"/>
                <w:szCs w:val="24"/>
              </w:rPr>
              <w:t>sobre los proyectos tecnológicos y lo sustenta en la próxima clase</w:t>
            </w:r>
          </w:p>
          <w:p w:rsidR="005D13C5" w:rsidRPr="002D2AFB" w:rsidRDefault="005D13C5" w:rsidP="00796865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 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correo </w:t>
            </w:r>
            <w:hyperlink r:id="rId13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y presentarlo  también en formato</w:t>
            </w:r>
            <w:r w:rsidRPr="00244271">
              <w:rPr>
                <w:rFonts w:ascii="Arial" w:hAnsi="Arial" w:cs="Arial"/>
                <w:sz w:val="24"/>
                <w:szCs w:val="24"/>
              </w:rPr>
              <w:t xml:space="preserve"> impreso.   </w:t>
            </w:r>
            <w:r w:rsidRPr="002D2A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D13C5" w:rsidRPr="002D2AFB" w:rsidTr="005D13C5">
        <w:tc>
          <w:tcPr>
            <w:tcW w:w="4645" w:type="dxa"/>
          </w:tcPr>
          <w:p w:rsidR="005D13C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>-Edición y envió de archivos aplicando formatos</w:t>
            </w:r>
            <w:r>
              <w:rPr>
                <w:rFonts w:ascii="Arial" w:hAnsi="Arial" w:cs="Arial"/>
                <w:sz w:val="24"/>
                <w:szCs w:val="24"/>
              </w:rPr>
              <w:t xml:space="preserve"> de textos, </w:t>
            </w:r>
            <w:r w:rsidRPr="002D2AFB">
              <w:rPr>
                <w:rFonts w:ascii="Arial" w:hAnsi="Arial" w:cs="Arial"/>
                <w:sz w:val="24"/>
                <w:szCs w:val="24"/>
              </w:rPr>
              <w:t>imágenes y objet</w:t>
            </w:r>
            <w:r>
              <w:rPr>
                <w:rFonts w:ascii="Arial" w:hAnsi="Arial" w:cs="Arial"/>
                <w:sz w:val="24"/>
                <w:szCs w:val="24"/>
              </w:rPr>
              <w:t>os referenciados desde internet.</w:t>
            </w:r>
          </w:p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13C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-Reconocimiento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general</w:t>
            </w:r>
            <w:r>
              <w:rPr>
                <w:rFonts w:ascii="Arial" w:hAnsi="Arial" w:cs="Arial"/>
                <w:sz w:val="24"/>
                <w:szCs w:val="24"/>
              </w:rPr>
              <w:t xml:space="preserve">izado de un editor de presentaciones, utilizándolo de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forma creativa en escritorio </w:t>
            </w:r>
            <w:r w:rsidRPr="0079217D">
              <w:rPr>
                <w:rFonts w:ascii="Arial" w:hAnsi="Arial" w:cs="Arial"/>
                <w:sz w:val="24"/>
                <w:szCs w:val="24"/>
              </w:rPr>
              <w:t>y  combinándolas con Programas de diseño web-</w:t>
            </w:r>
          </w:p>
          <w:p w:rsidR="005D13C5" w:rsidRPr="0079217D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Default="005D13C5" w:rsidP="00796865">
            <w:pPr>
              <w:ind w:left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F46F1">
              <w:rPr>
                <w:rFonts w:ascii="Arial" w:hAnsi="Arial" w:cs="Arial"/>
                <w:sz w:val="22"/>
                <w:szCs w:val="20"/>
              </w:rPr>
              <w:t>Elaboración de síntesis de  inf</w:t>
            </w:r>
            <w:r>
              <w:rPr>
                <w:rFonts w:ascii="Arial" w:hAnsi="Arial" w:cs="Arial"/>
                <w:sz w:val="22"/>
                <w:szCs w:val="20"/>
              </w:rPr>
              <w:t>ormación empleando el programas de escritorio y online</w:t>
            </w:r>
          </w:p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Diseña creativamente una presentación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de PowerPoint </w:t>
            </w:r>
            <w:r>
              <w:rPr>
                <w:rFonts w:ascii="Arial" w:hAnsi="Arial" w:cs="Arial"/>
                <w:sz w:val="24"/>
                <w:szCs w:val="24"/>
              </w:rPr>
              <w:t xml:space="preserve">sobre los Mitos y leyendas en Colombia, aplica los </w:t>
            </w:r>
            <w:r w:rsidRPr="002D2AFB">
              <w:rPr>
                <w:rFonts w:ascii="Arial" w:hAnsi="Arial" w:cs="Arial"/>
                <w:sz w:val="24"/>
                <w:szCs w:val="24"/>
              </w:rPr>
              <w:t>diseños creativos</w:t>
            </w:r>
            <w:r>
              <w:rPr>
                <w:rFonts w:ascii="Arial" w:hAnsi="Arial" w:cs="Arial"/>
                <w:sz w:val="24"/>
                <w:szCs w:val="24"/>
              </w:rPr>
              <w:t xml:space="preserve"> vistos en clase. Lo 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14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debe sustentarlo ten clase.</w:t>
            </w:r>
          </w:p>
          <w:p w:rsidR="005D13C5" w:rsidRPr="002D2AFB" w:rsidRDefault="005D13C5" w:rsidP="007968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C5" w:rsidRPr="002D2AFB" w:rsidTr="005D13C5">
        <w:tc>
          <w:tcPr>
            <w:tcW w:w="4645" w:type="dxa"/>
            <w:vAlign w:val="center"/>
          </w:tcPr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-Identificación de características y tipología de las empresas   sin ánimo de lucro y con ánimo de lucro </w:t>
            </w:r>
          </w:p>
        </w:tc>
        <w:tc>
          <w:tcPr>
            <w:tcW w:w="5245" w:type="dxa"/>
            <w:gridSpan w:val="2"/>
          </w:tcPr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Diseñar un esquema en Mapa conceptual </w:t>
            </w:r>
            <w:r>
              <w:rPr>
                <w:rFonts w:ascii="Arial" w:hAnsi="Arial" w:cs="Arial"/>
                <w:sz w:val="24"/>
                <w:szCs w:val="24"/>
              </w:rPr>
              <w:t xml:space="preserve">empleando el programa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CMap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tools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sobre las características  y tipos de empresas </w:t>
            </w:r>
            <w:r>
              <w:rPr>
                <w:rFonts w:ascii="Arial" w:hAnsi="Arial" w:cs="Arial"/>
                <w:sz w:val="24"/>
                <w:szCs w:val="24"/>
              </w:rPr>
              <w:t>sin ánimo de lucro. Presentarlo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virtual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como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imagen ) y en forma </w:t>
            </w:r>
            <w:r w:rsidRPr="002D2AFB">
              <w:rPr>
                <w:rFonts w:ascii="Arial" w:hAnsi="Arial" w:cs="Arial"/>
                <w:sz w:val="24"/>
                <w:szCs w:val="24"/>
              </w:rPr>
              <w:t>impreso.</w:t>
            </w: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C5" w:rsidRPr="002D2AFB" w:rsidTr="005D13C5">
        <w:tc>
          <w:tcPr>
            <w:tcW w:w="9890" w:type="dxa"/>
            <w:gridSpan w:val="3"/>
          </w:tcPr>
          <w:p w:rsidR="005D13C5" w:rsidRPr="002D2AFB" w:rsidRDefault="005D13C5" w:rsidP="007968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3C5" w:rsidRPr="002D2AFB" w:rsidRDefault="005D13C5" w:rsidP="007968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</w:rPr>
              <w:t>SEGUNDO PERIODO</w:t>
            </w:r>
          </w:p>
        </w:tc>
      </w:tr>
      <w:tr w:rsidR="005D13C5" w:rsidRPr="002D2AFB" w:rsidTr="005D13C5">
        <w:tc>
          <w:tcPr>
            <w:tcW w:w="4696" w:type="dxa"/>
            <w:gridSpan w:val="2"/>
          </w:tcPr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-Construcción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figuras (juguete y móviles) aplicando las diferentes medidas y magnitudes.</w:t>
            </w: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4" w:type="dxa"/>
          </w:tcPr>
          <w:p w:rsidR="005D13C5" w:rsidRPr="002D2AFB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Construye y presenta un juguetes  móvil con las instrucciones y materiales indicados  vista en el periodo</w:t>
            </w:r>
          </w:p>
        </w:tc>
      </w:tr>
      <w:tr w:rsidR="005D13C5" w:rsidRPr="002D2AFB" w:rsidTr="005D13C5">
        <w:tc>
          <w:tcPr>
            <w:tcW w:w="4696" w:type="dxa"/>
            <w:gridSpan w:val="2"/>
          </w:tcPr>
          <w:p w:rsidR="005D13C5" w:rsidRPr="00013DC8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B0684">
              <w:rPr>
                <w:rFonts w:ascii="Arial" w:hAnsi="Arial" w:cs="Arial"/>
                <w:sz w:val="20"/>
                <w:szCs w:val="24"/>
              </w:rPr>
              <w:t>-</w:t>
            </w:r>
            <w:r w:rsidRPr="00013DC8">
              <w:rPr>
                <w:rFonts w:ascii="Arial" w:hAnsi="Arial" w:cs="Arial"/>
                <w:sz w:val="24"/>
                <w:szCs w:val="24"/>
              </w:rPr>
              <w:t>Reconocimiento y elaboración de   los  diferentes componentes de una presentación y su conversión a PDF</w:t>
            </w:r>
          </w:p>
          <w:p w:rsidR="005D13C5" w:rsidRPr="00013DC8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13DC8">
              <w:rPr>
                <w:rFonts w:ascii="Arial" w:hAnsi="Arial" w:cs="Arial"/>
                <w:sz w:val="24"/>
                <w:szCs w:val="24"/>
              </w:rPr>
              <w:t>-Realización de   presentaciones   y exposición de proyectos individuales y  de grupos.</w:t>
            </w:r>
          </w:p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13DC8">
              <w:rPr>
                <w:rFonts w:ascii="Arial" w:hAnsi="Arial" w:cs="Arial"/>
                <w:sz w:val="24"/>
                <w:szCs w:val="24"/>
              </w:rPr>
              <w:t>-Construcción de líneas de tiempo empleando editor de presentaciones de escritorio y  online</w:t>
            </w:r>
          </w:p>
        </w:tc>
        <w:tc>
          <w:tcPr>
            <w:tcW w:w="5194" w:type="dxa"/>
          </w:tcPr>
          <w:p w:rsidR="005D13C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</w:t>
            </w:r>
            <w:r>
              <w:rPr>
                <w:rFonts w:ascii="Arial" w:hAnsi="Arial" w:cs="Arial"/>
                <w:sz w:val="24"/>
                <w:szCs w:val="24"/>
              </w:rPr>
              <w:t xml:space="preserve">un trabajo en PowerPoint sobre la diversidad étnica a nivel mundial, donde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demuestre la aplicación de </w:t>
            </w:r>
            <w:r>
              <w:rPr>
                <w:rFonts w:ascii="Arial" w:hAnsi="Arial" w:cs="Arial"/>
                <w:sz w:val="24"/>
                <w:szCs w:val="24"/>
              </w:rPr>
              <w:t xml:space="preserve"> la utilización de </w:t>
            </w:r>
            <w:r w:rsidRPr="002D2AFB">
              <w:rPr>
                <w:rFonts w:ascii="Arial" w:hAnsi="Arial" w:cs="Arial"/>
                <w:sz w:val="24"/>
                <w:szCs w:val="24"/>
              </w:rPr>
              <w:t>los diversos formatos con</w:t>
            </w:r>
            <w:r>
              <w:rPr>
                <w:rFonts w:ascii="Arial" w:hAnsi="Arial" w:cs="Arial"/>
                <w:sz w:val="24"/>
                <w:szCs w:val="24"/>
              </w:rPr>
              <w:t xml:space="preserve"> textos extraídos y de internet. </w:t>
            </w:r>
          </w:p>
          <w:p w:rsidR="005D13C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 una línea de tiempo sobre  con una temática de interés general.</w:t>
            </w:r>
          </w:p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15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D13C5" w:rsidRPr="002D2AFB" w:rsidTr="005D13C5">
        <w:tc>
          <w:tcPr>
            <w:tcW w:w="4696" w:type="dxa"/>
            <w:gridSpan w:val="2"/>
            <w:vAlign w:val="center"/>
          </w:tcPr>
          <w:p w:rsidR="005D13C5" w:rsidRPr="002D2AFB" w:rsidRDefault="005D13C5" w:rsidP="00796865">
            <w:pPr>
              <w:tabs>
                <w:tab w:val="left" w:pos="252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-Identificación de las características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evolución de las empresas ante los avances tecnológicos  (</w:t>
            </w:r>
            <w:r>
              <w:rPr>
                <w:rFonts w:ascii="Arial" w:hAnsi="Arial" w:cs="Arial"/>
                <w:sz w:val="24"/>
                <w:szCs w:val="24"/>
              </w:rPr>
              <w:t>Empresas  reconocidas en la elaboración de productos químicos de aseo personal</w:t>
            </w:r>
            <w:r w:rsidRPr="002D2AF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D13C5" w:rsidRPr="002D2AFB" w:rsidRDefault="005D13C5" w:rsidP="00796865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796865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4" w:type="dxa"/>
          </w:tcPr>
          <w:p w:rsidR="005D13C5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Presenta el trabajo </w:t>
            </w:r>
            <w:r>
              <w:rPr>
                <w:rFonts w:ascii="Arial" w:hAnsi="Arial" w:cs="Arial"/>
                <w:sz w:val="24"/>
                <w:szCs w:val="24"/>
              </w:rPr>
              <w:t xml:space="preserve">escrito  y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en PowerPoint sobre </w:t>
            </w:r>
            <w:r>
              <w:rPr>
                <w:rFonts w:ascii="Arial" w:hAnsi="Arial" w:cs="Arial"/>
                <w:sz w:val="24"/>
                <w:szCs w:val="24"/>
              </w:rPr>
              <w:t xml:space="preserve">de las empresas dedicadas a la elaboración de productos químicos de aseo persona </w:t>
            </w:r>
          </w:p>
          <w:p w:rsidR="005D13C5" w:rsidRPr="002D2AFB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 un producto terminado de aseo personal elaborado con las técnicas vistas 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clase.</w:t>
            </w:r>
          </w:p>
        </w:tc>
      </w:tr>
      <w:tr w:rsidR="005D13C5" w:rsidRPr="002D2AFB" w:rsidTr="005D13C5">
        <w:tc>
          <w:tcPr>
            <w:tcW w:w="9890" w:type="dxa"/>
            <w:gridSpan w:val="3"/>
          </w:tcPr>
          <w:p w:rsidR="005D13C5" w:rsidRPr="002D2AFB" w:rsidRDefault="005D13C5" w:rsidP="007968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3C5" w:rsidRPr="002D2AFB" w:rsidRDefault="005D13C5" w:rsidP="007968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</w:rPr>
              <w:t>TERCER PERIODO</w:t>
            </w:r>
          </w:p>
        </w:tc>
      </w:tr>
      <w:tr w:rsidR="005D13C5" w:rsidRPr="002D2AFB" w:rsidTr="005D13C5">
        <w:tc>
          <w:tcPr>
            <w:tcW w:w="4696" w:type="dxa"/>
            <w:gridSpan w:val="2"/>
          </w:tcPr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-Comprensión de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todos los sistemas energéticos.</w:t>
            </w:r>
          </w:p>
        </w:tc>
        <w:tc>
          <w:tcPr>
            <w:tcW w:w="5194" w:type="dxa"/>
          </w:tcPr>
          <w:p w:rsidR="005D13C5" w:rsidRPr="002D2AFB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Presenta el trabajo en PowerPoint sobre los sistemas energéticos con las instrucciones vista en clase</w:t>
            </w:r>
          </w:p>
        </w:tc>
      </w:tr>
      <w:tr w:rsidR="005D13C5" w:rsidRPr="002D2AFB" w:rsidTr="005D13C5">
        <w:tc>
          <w:tcPr>
            <w:tcW w:w="4696" w:type="dxa"/>
            <w:gridSpan w:val="2"/>
          </w:tcPr>
          <w:p w:rsidR="005D13C5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ab/>
              <w:t>-Realiza</w:t>
            </w:r>
            <w:r>
              <w:rPr>
                <w:rFonts w:ascii="Arial" w:hAnsi="Arial" w:cs="Arial"/>
                <w:sz w:val="24"/>
                <w:szCs w:val="24"/>
              </w:rPr>
              <w:t>ción de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presentaciones de manera ordenada, sistematizando el aprendizaje  y vinculándolo a los medios tecnológicos actuales.</w:t>
            </w:r>
          </w:p>
          <w:p w:rsidR="005D13C5" w:rsidRPr="002D2AFB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-Utilización de   presentaciones de manera ordenada, utilizando hipervínculos  y videos. </w:t>
            </w:r>
          </w:p>
        </w:tc>
        <w:tc>
          <w:tcPr>
            <w:tcW w:w="5194" w:type="dxa"/>
          </w:tcPr>
          <w:p w:rsidR="005D13C5" w:rsidRPr="002D2AFB" w:rsidRDefault="005D13C5" w:rsidP="00796865">
            <w:pPr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Crear un cuento animado en PowerPoint aplicando las opciones de Marcadores e hipervínculos para interactuar en el mismo</w:t>
            </w:r>
            <w:r>
              <w:rPr>
                <w:rFonts w:ascii="Arial" w:hAnsi="Arial" w:cs="Arial"/>
                <w:sz w:val="24"/>
                <w:szCs w:val="24"/>
              </w:rPr>
              <w:t xml:space="preserve">. Lo 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16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D13C5" w:rsidRPr="002D2AFB" w:rsidTr="005D13C5">
        <w:tc>
          <w:tcPr>
            <w:tcW w:w="4696" w:type="dxa"/>
            <w:gridSpan w:val="2"/>
          </w:tcPr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-Compren</w:t>
            </w:r>
            <w:r>
              <w:rPr>
                <w:rFonts w:ascii="Arial" w:hAnsi="Arial" w:cs="Arial"/>
                <w:sz w:val="24"/>
                <w:szCs w:val="24"/>
              </w:rPr>
              <w:t>sión de</w:t>
            </w:r>
            <w:r w:rsidRPr="002D2AFB">
              <w:rPr>
                <w:rFonts w:ascii="Arial" w:hAnsi="Arial" w:cs="Arial"/>
                <w:sz w:val="24"/>
                <w:szCs w:val="24"/>
              </w:rPr>
              <w:t>l concepto de liderazgo basado en principios como estrategia básica del emprendedor exitoso, relacionándolas con las c</w:t>
            </w:r>
            <w:r w:rsidRPr="002D2AFB">
              <w:rPr>
                <w:rFonts w:ascii="Arial" w:eastAsia="Verdana" w:hAnsi="Arial" w:cs="Arial"/>
                <w:b/>
                <w:sz w:val="24"/>
                <w:szCs w:val="24"/>
              </w:rPr>
              <w:t>aracterísticas predominantes de su personalidad.</w:t>
            </w:r>
          </w:p>
          <w:p w:rsidR="005D13C5" w:rsidRPr="002D2AFB" w:rsidRDefault="005D13C5" w:rsidP="0079686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4" w:type="dxa"/>
          </w:tcPr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Presenta el trabajo en PowerPoint sobre las</w:t>
            </w:r>
            <w:r>
              <w:rPr>
                <w:rFonts w:ascii="Arial" w:hAnsi="Arial" w:cs="Arial"/>
                <w:sz w:val="24"/>
                <w:szCs w:val="24"/>
              </w:rPr>
              <w:t xml:space="preserve"> características de un líder y </w:t>
            </w:r>
            <w:r w:rsidRPr="002D2AFB">
              <w:rPr>
                <w:rFonts w:ascii="Arial" w:hAnsi="Arial" w:cs="Arial"/>
                <w:sz w:val="24"/>
                <w:szCs w:val="24"/>
              </w:rPr>
              <w:t>emprendedor exitoso.</w:t>
            </w:r>
          </w:p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Incluye ejemplos de grandes empresarios en diferentes sectores económicos y las empresas que lideran (Utilizar hipervínculos  y videos)</w:t>
            </w:r>
            <w:r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debe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17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D13C5" w:rsidRPr="002D2AFB" w:rsidTr="005D13C5">
        <w:tc>
          <w:tcPr>
            <w:tcW w:w="9890" w:type="dxa"/>
            <w:gridSpan w:val="3"/>
          </w:tcPr>
          <w:p w:rsidR="005D13C5" w:rsidRPr="002D2AFB" w:rsidRDefault="005D13C5" w:rsidP="007968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CUARTO PERIODO</w:t>
            </w:r>
          </w:p>
        </w:tc>
      </w:tr>
      <w:tr w:rsidR="005D13C5" w:rsidRPr="002D2AFB" w:rsidTr="005D13C5">
        <w:trPr>
          <w:trHeight w:val="471"/>
        </w:trPr>
        <w:tc>
          <w:tcPr>
            <w:tcW w:w="4696" w:type="dxa"/>
            <w:gridSpan w:val="2"/>
          </w:tcPr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-Realiza</w:t>
            </w:r>
            <w:r>
              <w:rPr>
                <w:rFonts w:ascii="Arial" w:hAnsi="Arial" w:cs="Arial"/>
                <w:sz w:val="24"/>
                <w:szCs w:val="24"/>
              </w:rPr>
              <w:t>ción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trabajos y prototipos de maquetas tecnológicos de la industria de hoy y los expone en la feria de la ciencia </w:t>
            </w:r>
          </w:p>
        </w:tc>
        <w:tc>
          <w:tcPr>
            <w:tcW w:w="5194" w:type="dxa"/>
          </w:tcPr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</w:t>
            </w:r>
            <w:r>
              <w:rPr>
                <w:rFonts w:ascii="Arial" w:hAnsi="Arial" w:cs="Arial"/>
                <w:sz w:val="24"/>
                <w:szCs w:val="24"/>
              </w:rPr>
              <w:t xml:space="preserve">trabajo manual con materiales como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Icopor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Fomy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sobre un invento tecnológico y además realiza el trabajo escrito describiendo todo el proceso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 en un documento de Word  y lo sustenta en la próxima clase</w:t>
            </w:r>
          </w:p>
        </w:tc>
      </w:tr>
      <w:tr w:rsidR="005D13C5" w:rsidRPr="002D2AFB" w:rsidTr="005D13C5">
        <w:trPr>
          <w:trHeight w:val="471"/>
        </w:trPr>
        <w:tc>
          <w:tcPr>
            <w:tcW w:w="4696" w:type="dxa"/>
            <w:gridSpan w:val="2"/>
          </w:tcPr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</w:t>
            </w:r>
            <w:r w:rsidRPr="00C72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A4A">
              <w:rPr>
                <w:rFonts w:ascii="Arial" w:hAnsi="Arial" w:cs="Arial"/>
                <w:sz w:val="24"/>
                <w:szCs w:val="24"/>
              </w:rPr>
              <w:t>Realización de diseños publicitarios en Publisher y relacionándolos  con los medios tecnológicos actuales.</w:t>
            </w: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-Realización de presentaciones electrónicas utilizando PREZI</w:t>
            </w: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Realizar   un cuento clásico empleando presentaciones en la Web con PREZI  con todas sus partes, con excelente ortografía y diseño. Debe incluir imagen, sonidos y videos.</w:t>
            </w: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Enviar el enlace de la presentación al correo de la profesora: </w:t>
            </w:r>
            <w:hyperlink r:id="rId18" w:history="1">
              <w:r w:rsidRPr="002D2AFB">
                <w:rPr>
                  <w:rStyle w:val="Hipervnculo"/>
                  <w:rFonts w:ascii="Arial" w:hAnsi="Arial" w:cs="Arial"/>
                </w:rPr>
                <w:t>liboria.renteria@medellin.gov.co</w:t>
              </w:r>
            </w:hyperlink>
          </w:p>
        </w:tc>
      </w:tr>
      <w:tr w:rsidR="005D13C5" w:rsidRPr="002D2AFB" w:rsidTr="005D13C5">
        <w:tc>
          <w:tcPr>
            <w:tcW w:w="4696" w:type="dxa"/>
            <w:gridSpan w:val="2"/>
          </w:tcPr>
          <w:p w:rsidR="005D13C5" w:rsidRPr="002D2AFB" w:rsidRDefault="005D13C5" w:rsidP="00796865">
            <w:pPr>
              <w:widowControl w:val="0"/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 Reconocimiento  de los  avances y retrocesos  entre las empresas tradicionales, actuales y del futuro con semejanzas y diferencias</w:t>
            </w:r>
          </w:p>
          <w:p w:rsidR="005D13C5" w:rsidRPr="002D2AFB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-Creación de nuevos productos y servicios para gestar proyectos emprendedores.</w:t>
            </w:r>
          </w:p>
          <w:p w:rsidR="005D13C5" w:rsidRPr="002D2AFB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4" w:type="dxa"/>
          </w:tcPr>
          <w:p w:rsidR="005D13C5" w:rsidRPr="002D2AFB" w:rsidRDefault="005D13C5" w:rsidP="007968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Realiza una consulta en internet sobre las proyectos emprendedores gestados en  Colombia</w:t>
            </w:r>
          </w:p>
        </w:tc>
      </w:tr>
    </w:tbl>
    <w:p w:rsidR="005D13C5" w:rsidRPr="002D2AFB" w:rsidRDefault="005D13C5" w:rsidP="005D13C5">
      <w:pPr>
        <w:rPr>
          <w:rFonts w:ascii="Arial" w:hAnsi="Arial" w:cs="Arial"/>
          <w:sz w:val="24"/>
          <w:szCs w:val="24"/>
        </w:rPr>
      </w:pPr>
    </w:p>
    <w:p w:rsidR="005D13C5" w:rsidRDefault="005D13C5" w:rsidP="005D13C5">
      <w:pPr>
        <w:rPr>
          <w:rFonts w:ascii="Arial" w:hAnsi="Arial" w:cs="Arial"/>
          <w:sz w:val="24"/>
          <w:szCs w:val="24"/>
        </w:rPr>
      </w:pPr>
    </w:p>
    <w:p w:rsidR="005D13C5" w:rsidRDefault="005D13C5" w:rsidP="005D13C5">
      <w:pPr>
        <w:rPr>
          <w:rFonts w:ascii="Arial" w:hAnsi="Arial" w:cs="Arial"/>
          <w:sz w:val="24"/>
          <w:szCs w:val="24"/>
        </w:rPr>
      </w:pPr>
    </w:p>
    <w:p w:rsidR="005D13C5" w:rsidRPr="002D2AFB" w:rsidRDefault="005D13C5" w:rsidP="005D13C5">
      <w:pPr>
        <w:jc w:val="center"/>
        <w:rPr>
          <w:rFonts w:ascii="Arial" w:hAnsi="Arial" w:cs="Arial"/>
          <w:sz w:val="24"/>
          <w:szCs w:val="24"/>
        </w:rPr>
      </w:pPr>
      <w:r w:rsidRPr="002D2AFB">
        <w:rPr>
          <w:rFonts w:ascii="Arial" w:hAnsi="Arial" w:cs="Arial"/>
          <w:b/>
          <w:sz w:val="24"/>
          <w:szCs w:val="24"/>
        </w:rPr>
        <w:t>PLANES ESPECIALES DE APOYO PARA ESTUDIANTES CON DIFICULTADES.</w:t>
      </w:r>
    </w:p>
    <w:p w:rsidR="005D13C5" w:rsidRPr="002D2AFB" w:rsidRDefault="005D13C5" w:rsidP="005D13C5">
      <w:pPr>
        <w:jc w:val="center"/>
        <w:rPr>
          <w:rFonts w:ascii="Arial" w:hAnsi="Arial" w:cs="Arial"/>
          <w:b/>
          <w:sz w:val="24"/>
          <w:szCs w:val="24"/>
        </w:rPr>
      </w:pPr>
      <w:r w:rsidRPr="004F0C0A">
        <w:rPr>
          <w:rFonts w:ascii="Arial" w:hAnsi="Arial" w:cs="Arial"/>
          <w:b/>
          <w:color w:val="FF0000"/>
          <w:sz w:val="24"/>
          <w:szCs w:val="24"/>
        </w:rPr>
        <w:t>GRADO: NOVENO</w:t>
      </w:r>
      <w:r w:rsidRPr="002D2AFB">
        <w:rPr>
          <w:rFonts w:ascii="Arial" w:hAnsi="Arial" w:cs="Arial"/>
          <w:b/>
          <w:sz w:val="24"/>
          <w:szCs w:val="24"/>
        </w:rPr>
        <w:t xml:space="preserve">  TECNOLOGIA –INFORMÁTICA- EMPRENDIMIENTO</w:t>
      </w:r>
    </w:p>
    <w:p w:rsidR="005D13C5" w:rsidRPr="002D2AFB" w:rsidRDefault="005D13C5" w:rsidP="005D13C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69" w:type="dxa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5103"/>
      </w:tblGrid>
      <w:tr w:rsidR="005D13C5" w:rsidRPr="002D2AFB" w:rsidTr="005D13C5">
        <w:tc>
          <w:tcPr>
            <w:tcW w:w="4466" w:type="dxa"/>
          </w:tcPr>
          <w:p w:rsidR="005D13C5" w:rsidRPr="002D2AFB" w:rsidRDefault="005D13C5" w:rsidP="00796865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LOGRO</w:t>
            </w:r>
          </w:p>
        </w:tc>
        <w:tc>
          <w:tcPr>
            <w:tcW w:w="5103" w:type="dxa"/>
          </w:tcPr>
          <w:p w:rsidR="005D13C5" w:rsidRPr="002D2AFB" w:rsidRDefault="005D13C5" w:rsidP="00796865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ESTRATEGIA</w:t>
            </w:r>
          </w:p>
        </w:tc>
      </w:tr>
      <w:tr w:rsidR="005D13C5" w:rsidRPr="002D2AFB" w:rsidTr="005D13C5">
        <w:tc>
          <w:tcPr>
            <w:tcW w:w="9569" w:type="dxa"/>
            <w:gridSpan w:val="2"/>
          </w:tcPr>
          <w:p w:rsidR="005D13C5" w:rsidRPr="002D2AFB" w:rsidRDefault="005D13C5" w:rsidP="007968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5D13C5" w:rsidRPr="002D2AFB" w:rsidRDefault="005D13C5" w:rsidP="007968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PRIMER PERIODO</w:t>
            </w:r>
          </w:p>
        </w:tc>
      </w:tr>
      <w:tr w:rsidR="005D13C5" w:rsidRPr="002D2AFB" w:rsidTr="005D13C5">
        <w:trPr>
          <w:trHeight w:val="517"/>
        </w:trPr>
        <w:tc>
          <w:tcPr>
            <w:tcW w:w="4466" w:type="dxa"/>
          </w:tcPr>
          <w:p w:rsidR="005D13C5" w:rsidRPr="00C93633" w:rsidRDefault="005D13C5" w:rsidP="00796865">
            <w:pPr>
              <w:ind w:left="0"/>
              <w:rPr>
                <w:rFonts w:ascii="Arial" w:hAnsi="Arial" w:cs="Arial"/>
                <w:sz w:val="24"/>
                <w:szCs w:val="20"/>
              </w:rPr>
            </w:pPr>
            <w:r w:rsidRPr="00C93633">
              <w:rPr>
                <w:rFonts w:ascii="Arial" w:hAnsi="Arial" w:cs="Arial"/>
                <w:sz w:val="24"/>
                <w:szCs w:val="20"/>
              </w:rPr>
              <w:t>-Identificación de aquellos aspectos que se han de tener  en cuenta a la hora de  diseñar cualquier proyecto  tecnológico</w:t>
            </w:r>
          </w:p>
        </w:tc>
        <w:tc>
          <w:tcPr>
            <w:tcW w:w="5103" w:type="dxa"/>
          </w:tcPr>
          <w:p w:rsidR="005D13C5" w:rsidRPr="002D2AFB" w:rsidRDefault="005D13C5" w:rsidP="005D13C5">
            <w:pPr>
              <w:widowControl w:val="0"/>
              <w:numPr>
                <w:ilvl w:val="0"/>
                <w:numId w:val="6"/>
              </w:numPr>
              <w:tabs>
                <w:tab w:val="left" w:pos="1247"/>
                <w:tab w:val="left" w:pos="19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</w:t>
            </w:r>
            <w:r>
              <w:rPr>
                <w:rFonts w:ascii="Arial" w:hAnsi="Arial" w:cs="Arial"/>
                <w:sz w:val="24"/>
                <w:szCs w:val="24"/>
              </w:rPr>
              <w:t xml:space="preserve">una consulta </w:t>
            </w:r>
            <w:r w:rsidRPr="002D2AFB">
              <w:rPr>
                <w:rFonts w:ascii="Arial" w:hAnsi="Arial" w:cs="Arial"/>
                <w:sz w:val="24"/>
                <w:szCs w:val="24"/>
              </w:rPr>
              <w:t>sobre los proyectos tecnológicos empleando una presentación en PowerPoint  y lo sustenta en la próxima clase</w:t>
            </w:r>
          </w:p>
        </w:tc>
      </w:tr>
      <w:tr w:rsidR="005D13C5" w:rsidRPr="002D2AFB" w:rsidTr="005D13C5">
        <w:tc>
          <w:tcPr>
            <w:tcW w:w="4466" w:type="dxa"/>
          </w:tcPr>
          <w:p w:rsidR="005D13C5" w:rsidRPr="00DC49A5" w:rsidRDefault="005D13C5" w:rsidP="00796865">
            <w:pPr>
              <w:ind w:left="0"/>
              <w:rPr>
                <w:rFonts w:ascii="Arial" w:hAnsi="Arial" w:cs="Arial"/>
                <w:sz w:val="24"/>
                <w:szCs w:val="20"/>
              </w:rPr>
            </w:pPr>
            <w:r w:rsidRPr="00DC49A5">
              <w:rPr>
                <w:rFonts w:ascii="Arial" w:hAnsi="Arial" w:cs="Arial"/>
                <w:sz w:val="24"/>
                <w:szCs w:val="20"/>
              </w:rPr>
              <w:t>R</w:t>
            </w:r>
            <w:r w:rsidR="003C53DA">
              <w:rPr>
                <w:rFonts w:ascii="Arial" w:hAnsi="Arial" w:cs="Arial"/>
                <w:sz w:val="24"/>
                <w:szCs w:val="20"/>
              </w:rPr>
              <w:t>º</w:t>
            </w:r>
            <w:bookmarkStart w:id="0" w:name="_GoBack"/>
            <w:bookmarkEnd w:id="0"/>
            <w:r w:rsidRPr="00DC49A5">
              <w:rPr>
                <w:rFonts w:ascii="Arial" w:hAnsi="Arial" w:cs="Arial"/>
                <w:sz w:val="24"/>
                <w:szCs w:val="20"/>
              </w:rPr>
              <w:t xml:space="preserve">conocimiento y ejercitación en  programas para elaborar síntesis de información,  mapas </w:t>
            </w:r>
            <w:r w:rsidR="003157B5" w:rsidRPr="00DC49A5">
              <w:rPr>
                <w:rFonts w:ascii="Arial" w:hAnsi="Arial" w:cs="Arial"/>
                <w:sz w:val="24"/>
                <w:szCs w:val="20"/>
              </w:rPr>
              <w:t>conceptuales</w:t>
            </w:r>
            <w:r w:rsidRPr="00DC49A5">
              <w:rPr>
                <w:rFonts w:ascii="Arial" w:hAnsi="Arial" w:cs="Arial"/>
                <w:sz w:val="24"/>
                <w:szCs w:val="20"/>
              </w:rPr>
              <w:t xml:space="preserve"> y mapas metales.</w:t>
            </w:r>
          </w:p>
          <w:p w:rsidR="005D13C5" w:rsidRPr="00DC49A5" w:rsidRDefault="005D13C5" w:rsidP="00796865">
            <w:pPr>
              <w:ind w:left="0"/>
              <w:rPr>
                <w:rFonts w:ascii="Arial" w:hAnsi="Arial" w:cs="Arial"/>
                <w:sz w:val="24"/>
                <w:szCs w:val="20"/>
              </w:rPr>
            </w:pPr>
            <w:r w:rsidRPr="00DC49A5">
              <w:rPr>
                <w:rFonts w:ascii="Arial" w:hAnsi="Arial" w:cs="Arial"/>
                <w:sz w:val="24"/>
                <w:szCs w:val="20"/>
              </w:rPr>
              <w:t>-Identificación los componentes Hoja de cálculo. ( Excel)</w:t>
            </w:r>
          </w:p>
          <w:p w:rsidR="005D13C5" w:rsidRPr="00967381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49A5">
              <w:rPr>
                <w:rFonts w:ascii="Arial" w:hAnsi="Arial" w:cs="Arial"/>
                <w:sz w:val="24"/>
                <w:szCs w:val="20"/>
              </w:rPr>
              <w:t>-Realización de cálculos e informes sencillos utilizando el programa    Hoja de cálculo. ( Excel)</w:t>
            </w:r>
          </w:p>
        </w:tc>
        <w:tc>
          <w:tcPr>
            <w:tcW w:w="5103" w:type="dxa"/>
          </w:tcPr>
          <w:p w:rsidR="005D13C5" w:rsidRPr="002D2AFB" w:rsidRDefault="005D13C5" w:rsidP="005D13C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5D13C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</w:t>
            </w:r>
            <w:r>
              <w:rPr>
                <w:rFonts w:ascii="Arial" w:hAnsi="Arial" w:cs="Arial"/>
                <w:sz w:val="24"/>
                <w:szCs w:val="24"/>
              </w:rPr>
              <w:t>los ejercicios básicos trabajos en clase empleando datos y cifras de la tienda escolar demostrando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la aplicación de los diversos f</w:t>
            </w:r>
            <w:r>
              <w:rPr>
                <w:rFonts w:ascii="Arial" w:hAnsi="Arial" w:cs="Arial"/>
                <w:sz w:val="24"/>
                <w:szCs w:val="24"/>
              </w:rPr>
              <w:t xml:space="preserve">ormatos 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funciones 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operadores  empleados en Excel </w:t>
            </w:r>
          </w:p>
          <w:p w:rsidR="005D13C5" w:rsidRDefault="005D13C5" w:rsidP="005D13C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 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19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D13C5" w:rsidRPr="002D2AFB" w:rsidRDefault="005D13C5" w:rsidP="00796865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5D13C5" w:rsidRPr="002D2AFB" w:rsidTr="005D13C5">
        <w:tc>
          <w:tcPr>
            <w:tcW w:w="4466" w:type="dxa"/>
          </w:tcPr>
          <w:p w:rsidR="005D13C5" w:rsidRPr="00967381" w:rsidRDefault="005D13C5" w:rsidP="00796865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967381">
              <w:rPr>
                <w:rFonts w:ascii="Arial" w:hAnsi="Arial" w:cs="Arial"/>
                <w:sz w:val="22"/>
                <w:szCs w:val="22"/>
              </w:rPr>
              <w:t>Identificación de características y perfil de un empresario exitoso.</w:t>
            </w:r>
          </w:p>
          <w:p w:rsidR="005D13C5" w:rsidRPr="00967381" w:rsidRDefault="005D13C5" w:rsidP="00796865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D13C5" w:rsidRPr="00E97CD1" w:rsidRDefault="005D13C5" w:rsidP="005D13C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Diseñar un esquema en Mapa conceptual  sobre las características  de un empresario exitoso ( Elaborarlo guardarlo</w:t>
            </w:r>
            <w:r w:rsidR="00DC1DB5">
              <w:rPr>
                <w:rFonts w:ascii="Arial" w:hAnsi="Arial" w:cs="Arial"/>
                <w:sz w:val="24"/>
                <w:szCs w:val="24"/>
              </w:rPr>
              <w:t xml:space="preserve"> y enviarlo </w:t>
            </w:r>
            <w:r w:rsidRPr="002D2AFB">
              <w:rPr>
                <w:rFonts w:ascii="Arial" w:hAnsi="Arial" w:cs="Arial"/>
                <w:sz w:val="24"/>
                <w:szCs w:val="24"/>
              </w:rPr>
              <w:t>como imagen y presentarlo)</w:t>
            </w: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D13C5" w:rsidRPr="002D2AFB" w:rsidTr="005D13C5">
        <w:tc>
          <w:tcPr>
            <w:tcW w:w="9569" w:type="dxa"/>
            <w:gridSpan w:val="2"/>
          </w:tcPr>
          <w:p w:rsidR="005D13C5" w:rsidRPr="00967381" w:rsidRDefault="005D13C5" w:rsidP="007968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D13C5" w:rsidRPr="00967381" w:rsidRDefault="005D13C5" w:rsidP="007968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67381">
              <w:rPr>
                <w:rFonts w:ascii="Arial" w:hAnsi="Arial" w:cs="Arial"/>
                <w:b/>
                <w:sz w:val="22"/>
                <w:szCs w:val="22"/>
                <w:lang w:val="es-MX"/>
              </w:rPr>
              <w:t>SEGUNDO PERIODO</w:t>
            </w:r>
          </w:p>
          <w:p w:rsidR="005D13C5" w:rsidRPr="00967381" w:rsidRDefault="005D13C5" w:rsidP="007968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D13C5" w:rsidRPr="002D2AFB" w:rsidTr="005D13C5">
        <w:tc>
          <w:tcPr>
            <w:tcW w:w="4466" w:type="dxa"/>
          </w:tcPr>
          <w:p w:rsidR="005D13C5" w:rsidRPr="00DF5725" w:rsidRDefault="005D13C5" w:rsidP="0079686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D13C5" w:rsidRPr="00DF5725" w:rsidRDefault="005D13C5" w:rsidP="0079686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5725">
              <w:rPr>
                <w:rFonts w:ascii="Arial" w:hAnsi="Arial" w:cs="Arial"/>
                <w:sz w:val="24"/>
                <w:szCs w:val="24"/>
              </w:rPr>
              <w:t>- Descripción de la  forma teórica y grafica la  extracción de los metales</w:t>
            </w:r>
          </w:p>
          <w:p w:rsidR="005D13C5" w:rsidRPr="00DF5725" w:rsidRDefault="005D13C5" w:rsidP="00796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13C5" w:rsidRDefault="005D13C5" w:rsidP="005D13C5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D13C5" w:rsidRDefault="005D13C5" w:rsidP="005D13C5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>Desarrollar un documento en Word con todas las normatividad para la extracción de los metales. Incluir imágenes representativas y las normas técnicas de presentación de trabajos escritos</w:t>
            </w:r>
          </w:p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C5" w:rsidRPr="002D2AFB" w:rsidTr="005D13C5">
        <w:tc>
          <w:tcPr>
            <w:tcW w:w="4466" w:type="dxa"/>
          </w:tcPr>
          <w:p w:rsidR="005D13C5" w:rsidRPr="00DF5725" w:rsidRDefault="005D13C5" w:rsidP="0079686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D13C5" w:rsidRPr="00DF572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5725">
              <w:rPr>
                <w:rFonts w:ascii="Arial" w:hAnsi="Arial" w:cs="Arial"/>
                <w:sz w:val="24"/>
                <w:szCs w:val="24"/>
              </w:rPr>
              <w:t>- Manipulación de  datos utilizando  formulas, operadores lógicos y funciones básicas en la hoja cálculo</w:t>
            </w:r>
          </w:p>
          <w:p w:rsidR="005D13C5" w:rsidRPr="00DF572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572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D13C5" w:rsidRPr="00DF572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5725">
              <w:rPr>
                <w:rFonts w:ascii="Arial" w:hAnsi="Arial" w:cs="Arial"/>
                <w:sz w:val="24"/>
                <w:szCs w:val="24"/>
              </w:rPr>
              <w:t>-Elaboración de diseños creativos en papel y digital de una imagen corporativa de una empresa.</w:t>
            </w:r>
          </w:p>
          <w:p w:rsidR="005D13C5" w:rsidRPr="00DF572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Pr="00DF5725" w:rsidRDefault="005D13C5" w:rsidP="00796865">
            <w:pPr>
              <w:pStyle w:val="Ttulo1"/>
              <w:shd w:val="clear" w:color="auto" w:fill="FFFFFF"/>
              <w:spacing w:before="0"/>
              <w:ind w:left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DF572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es-ES"/>
              </w:rPr>
              <w:t>-Reconocimiento y manipulación  de programas para la Compresión y Descompresión de Archivos</w:t>
            </w:r>
          </w:p>
          <w:p w:rsidR="005D13C5" w:rsidRPr="00DF572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572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03" w:type="dxa"/>
          </w:tcPr>
          <w:p w:rsidR="005D13C5" w:rsidRDefault="005D13C5" w:rsidP="005D13C5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Realizar  </w:t>
            </w:r>
            <w:r>
              <w:rPr>
                <w:rFonts w:ascii="Arial" w:hAnsi="Arial" w:cs="Arial"/>
                <w:sz w:val="24"/>
                <w:szCs w:val="24"/>
              </w:rPr>
              <w:t>los ejercicios básicos trabajos en clase empleando datos y cifras de los elementos de una papelería, demostrando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la aplicación de los diversos f</w:t>
            </w:r>
            <w:r>
              <w:rPr>
                <w:rFonts w:ascii="Arial" w:hAnsi="Arial" w:cs="Arial"/>
                <w:sz w:val="24"/>
                <w:szCs w:val="24"/>
              </w:rPr>
              <w:t xml:space="preserve">ormatos 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funciones 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operadores  empleados en Excel </w:t>
            </w:r>
          </w:p>
          <w:p w:rsidR="005D13C5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3C5" w:rsidRDefault="005D13C5" w:rsidP="005D13C5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Diseña en papel y digital una imagen corporativa de una empresa y  sustentarla</w:t>
            </w: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3C5" w:rsidRDefault="005D13C5" w:rsidP="005D13C5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 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 correo </w:t>
            </w:r>
            <w:hyperlink r:id="rId20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3C5" w:rsidRPr="002D2AFB" w:rsidTr="005D13C5">
        <w:tc>
          <w:tcPr>
            <w:tcW w:w="4466" w:type="dxa"/>
          </w:tcPr>
          <w:p w:rsidR="005D13C5" w:rsidRPr="00DF5725" w:rsidRDefault="005D13C5" w:rsidP="0079686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5725">
              <w:rPr>
                <w:rFonts w:ascii="Arial" w:hAnsi="Arial" w:cs="Arial"/>
                <w:sz w:val="24"/>
                <w:szCs w:val="24"/>
              </w:rPr>
              <w:lastRenderedPageBreak/>
              <w:t xml:space="preserve">-Identificación de tipos de empresa </w:t>
            </w:r>
          </w:p>
          <w:p w:rsidR="005D13C5" w:rsidRPr="00DF5725" w:rsidRDefault="005D13C5" w:rsidP="0079686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D13C5" w:rsidRPr="00DF5725" w:rsidRDefault="005D13C5" w:rsidP="0079686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5725">
              <w:rPr>
                <w:rFonts w:ascii="Arial" w:hAnsi="Arial" w:cs="Arial"/>
                <w:sz w:val="24"/>
                <w:szCs w:val="24"/>
              </w:rPr>
              <w:t xml:space="preserve">-Reconocimiento de las características y políticas de una </w:t>
            </w:r>
            <w:proofErr w:type="spellStart"/>
            <w:r w:rsidRPr="00DF5725">
              <w:rPr>
                <w:rFonts w:ascii="Arial" w:hAnsi="Arial" w:cs="Arial"/>
                <w:sz w:val="24"/>
                <w:szCs w:val="24"/>
              </w:rPr>
              <w:t>Famiempresas</w:t>
            </w:r>
            <w:proofErr w:type="spellEnd"/>
          </w:p>
          <w:p w:rsidR="005D13C5" w:rsidRPr="00DF5725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13C5" w:rsidRDefault="005D13C5" w:rsidP="005D13C5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Desarrollar una presentación en PowerPoint con todas las características generales de una empresa general y también de una </w:t>
            </w:r>
            <w:proofErr w:type="spellStart"/>
            <w:r w:rsidRPr="002D2AFB">
              <w:rPr>
                <w:rFonts w:ascii="Arial" w:hAnsi="Arial" w:cs="Arial"/>
                <w:sz w:val="24"/>
                <w:szCs w:val="24"/>
              </w:rPr>
              <w:t>fami</w:t>
            </w:r>
            <w:proofErr w:type="spellEnd"/>
            <w:r w:rsidRPr="002D2AFB">
              <w:rPr>
                <w:rFonts w:ascii="Arial" w:hAnsi="Arial" w:cs="Arial"/>
                <w:sz w:val="24"/>
                <w:szCs w:val="24"/>
              </w:rPr>
              <w:t>-empresa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</w:t>
            </w:r>
            <w:r>
              <w:rPr>
                <w:rFonts w:ascii="Arial" w:hAnsi="Arial" w:cs="Arial"/>
                <w:sz w:val="24"/>
                <w:szCs w:val="24"/>
              </w:rPr>
              <w:t>los ejercicios básicos trabajos en clase empleando datos y cifras de la tienda escolar demostrando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la aplicación de los diversos f</w:t>
            </w:r>
            <w:r>
              <w:rPr>
                <w:rFonts w:ascii="Arial" w:hAnsi="Arial" w:cs="Arial"/>
                <w:sz w:val="24"/>
                <w:szCs w:val="24"/>
              </w:rPr>
              <w:t xml:space="preserve">ormatos 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funciones 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operadores  empleados en Excel </w:t>
            </w:r>
          </w:p>
          <w:p w:rsidR="005D13C5" w:rsidRPr="002D2AFB" w:rsidRDefault="005D13C5" w:rsidP="005D13C5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21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D13C5" w:rsidRPr="002D2AFB" w:rsidTr="005D13C5">
        <w:tc>
          <w:tcPr>
            <w:tcW w:w="9569" w:type="dxa"/>
            <w:gridSpan w:val="2"/>
          </w:tcPr>
          <w:p w:rsidR="005D13C5" w:rsidRPr="00967381" w:rsidRDefault="005D13C5" w:rsidP="007968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D13C5" w:rsidRPr="00967381" w:rsidRDefault="005D13C5" w:rsidP="007968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67381">
              <w:rPr>
                <w:rFonts w:ascii="Arial" w:hAnsi="Arial" w:cs="Arial"/>
                <w:b/>
                <w:sz w:val="22"/>
                <w:szCs w:val="22"/>
                <w:lang w:val="es-MX"/>
              </w:rPr>
              <w:t>TERCER PERIODO</w:t>
            </w:r>
          </w:p>
          <w:p w:rsidR="005D13C5" w:rsidRPr="00967381" w:rsidRDefault="005D13C5" w:rsidP="007968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D13C5" w:rsidRPr="002D2AFB" w:rsidTr="005D13C5">
        <w:tc>
          <w:tcPr>
            <w:tcW w:w="4466" w:type="dxa"/>
          </w:tcPr>
          <w:p w:rsidR="005D13C5" w:rsidRPr="00DF5725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3C5" w:rsidRPr="00DF5725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5725">
              <w:rPr>
                <w:rFonts w:ascii="Arial" w:hAnsi="Arial" w:cs="Arial"/>
                <w:sz w:val="24"/>
                <w:szCs w:val="24"/>
              </w:rPr>
              <w:t>-Comprende todos los sistemas energéticos y los compara con los de su localidad.</w:t>
            </w:r>
          </w:p>
          <w:p w:rsidR="005D13C5" w:rsidRPr="00DF5725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13C5" w:rsidRPr="00E97CD1" w:rsidRDefault="005D13C5" w:rsidP="005D13C5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</w:t>
            </w:r>
            <w:r>
              <w:rPr>
                <w:rFonts w:ascii="Arial" w:hAnsi="Arial" w:cs="Arial"/>
                <w:sz w:val="24"/>
                <w:szCs w:val="24"/>
              </w:rPr>
              <w:t xml:space="preserve">una consulta sobre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los sistemas energéticos en un documento de Word , incluir buena ortografía, imágenes, formatos: Lo sustenta en la clase </w:t>
            </w:r>
          </w:p>
          <w:p w:rsidR="005D13C5" w:rsidRPr="002D2AFB" w:rsidRDefault="005D13C5" w:rsidP="00796865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D13C5" w:rsidRPr="002D2AFB" w:rsidTr="005D13C5">
        <w:tc>
          <w:tcPr>
            <w:tcW w:w="4466" w:type="dxa"/>
          </w:tcPr>
          <w:p w:rsidR="005D13C5" w:rsidRPr="00DF5725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Pr="00DF5725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5725">
              <w:rPr>
                <w:rFonts w:ascii="Arial" w:hAnsi="Arial" w:cs="Arial"/>
                <w:sz w:val="24"/>
                <w:szCs w:val="24"/>
              </w:rPr>
              <w:t>-Utilización de diferentes fórmulas, funciones y filtros para realizar facturas y cálculos en la hoja de cálculo aplicables a la vida cotidiana.</w:t>
            </w:r>
          </w:p>
          <w:p w:rsidR="005D13C5" w:rsidRPr="00DF5725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3C5" w:rsidRPr="00DF5725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5725">
              <w:rPr>
                <w:rFonts w:ascii="Arial" w:hAnsi="Arial" w:cs="Arial"/>
                <w:sz w:val="24"/>
                <w:szCs w:val="24"/>
              </w:rPr>
              <w:t>-Diseño creativo de gráficos y juegos didácticos  en hoja de cálculo (Excel )</w:t>
            </w:r>
          </w:p>
          <w:p w:rsidR="005D13C5" w:rsidRPr="00DF5725" w:rsidRDefault="005D13C5" w:rsidP="00796865">
            <w:pPr>
              <w:widowControl w:val="0"/>
              <w:tabs>
                <w:tab w:val="right" w:pos="1206"/>
                <w:tab w:val="left" w:pos="1296"/>
              </w:tabs>
              <w:autoSpaceDE w:val="0"/>
              <w:autoSpaceDN w:val="0"/>
              <w:adjustRightInd w:val="0"/>
              <w:spacing w:before="22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13C5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3C5" w:rsidRDefault="005D13C5" w:rsidP="005D13C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</w:t>
            </w:r>
            <w:r>
              <w:rPr>
                <w:rFonts w:ascii="Arial" w:hAnsi="Arial" w:cs="Arial"/>
                <w:sz w:val="24"/>
                <w:szCs w:val="24"/>
              </w:rPr>
              <w:t>un trabajo en EXCEL con los datos de los grupos y edades de los estudiantes de este colegio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donde demuestre el manejo de las Funciones avanzadas y filtros en datos </w:t>
            </w:r>
            <w:r>
              <w:rPr>
                <w:rFonts w:ascii="Arial" w:hAnsi="Arial" w:cs="Arial"/>
                <w:sz w:val="24"/>
                <w:szCs w:val="24"/>
              </w:rPr>
              <w:t xml:space="preserve">Lo debe </w:t>
            </w:r>
            <w:r w:rsidRPr="002D2AFB">
              <w:rPr>
                <w:rFonts w:ascii="Arial" w:hAnsi="Arial" w:cs="Arial"/>
                <w:sz w:val="24"/>
                <w:szCs w:val="24"/>
              </w:rPr>
              <w:t>sustenta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en la próxima clase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D13C5" w:rsidRDefault="005D13C5" w:rsidP="005D13C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44271">
              <w:rPr>
                <w:rFonts w:ascii="Arial" w:hAnsi="Arial" w:cs="Arial"/>
                <w:sz w:val="24"/>
                <w:szCs w:val="24"/>
              </w:rPr>
              <w:t>Entreg</w:t>
            </w:r>
            <w:r>
              <w:rPr>
                <w:rFonts w:ascii="Arial" w:hAnsi="Arial" w:cs="Arial"/>
                <w:sz w:val="24"/>
                <w:szCs w:val="24"/>
              </w:rPr>
              <w:t xml:space="preserve">arlo en la fecha asignada. Enviarlo al correo </w:t>
            </w:r>
            <w:hyperlink r:id="rId22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D13C5" w:rsidRPr="002D2AFB" w:rsidRDefault="005D13C5" w:rsidP="00796865">
            <w:pPr>
              <w:ind w:left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D13C5" w:rsidRPr="002D2AFB" w:rsidTr="005D13C5">
        <w:tc>
          <w:tcPr>
            <w:tcW w:w="4466" w:type="dxa"/>
            <w:vAlign w:val="center"/>
          </w:tcPr>
          <w:p w:rsidR="005D13C5" w:rsidRDefault="005D13C5" w:rsidP="0079686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D13C5" w:rsidRDefault="005D13C5" w:rsidP="0079686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D13C5" w:rsidRPr="00DF5725" w:rsidRDefault="005D13C5" w:rsidP="0079686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5725">
              <w:rPr>
                <w:rFonts w:ascii="Arial" w:hAnsi="Arial" w:cs="Arial"/>
                <w:sz w:val="24"/>
                <w:szCs w:val="24"/>
              </w:rPr>
              <w:t>-Aplicación de los elementos básicos publicitarios del marketing slogan y logotipo en Diseños CREATIVOS</w:t>
            </w:r>
          </w:p>
          <w:p w:rsidR="005D13C5" w:rsidRPr="00DF5725" w:rsidRDefault="005D13C5" w:rsidP="0079686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D13C5" w:rsidRPr="00DF5725" w:rsidRDefault="005D13C5" w:rsidP="0079686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5725">
              <w:rPr>
                <w:rFonts w:ascii="Arial" w:hAnsi="Arial" w:cs="Arial"/>
                <w:sz w:val="24"/>
                <w:szCs w:val="24"/>
              </w:rPr>
              <w:t>-Reconocimiento de las  actividades de liderazgo y su  aplicación  en su proyecto de vida</w:t>
            </w:r>
          </w:p>
        </w:tc>
        <w:tc>
          <w:tcPr>
            <w:tcW w:w="5103" w:type="dxa"/>
          </w:tcPr>
          <w:p w:rsidR="005D13C5" w:rsidRPr="00F77466" w:rsidRDefault="005D13C5" w:rsidP="00796865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D13C5" w:rsidRDefault="005D13C5" w:rsidP="005D13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  <w:lang w:val="es-MX"/>
              </w:rPr>
              <w:t>Diseña un logo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tipo para el juego que se diseñó durante el periodo y lo debe enviar</w:t>
            </w:r>
            <w:r>
              <w:rPr>
                <w:rFonts w:ascii="Arial" w:hAnsi="Arial" w:cs="Arial"/>
                <w:sz w:val="24"/>
                <w:szCs w:val="24"/>
              </w:rPr>
              <w:t xml:space="preserve"> al correo </w:t>
            </w:r>
            <w:hyperlink r:id="rId23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, luego sustentarlo en clase.</w:t>
            </w:r>
          </w:p>
          <w:p w:rsidR="005D13C5" w:rsidRDefault="005D13C5" w:rsidP="00796865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D13C5" w:rsidRPr="00AE0BAD" w:rsidRDefault="005D13C5" w:rsidP="005D13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E0BAD">
              <w:rPr>
                <w:rFonts w:ascii="Arial" w:hAnsi="Arial" w:cs="Arial"/>
                <w:sz w:val="24"/>
                <w:szCs w:val="24"/>
              </w:rPr>
              <w:t xml:space="preserve">Realiza un trabajo sobre el liderazgo  y sus características lo sustenta </w:t>
            </w:r>
          </w:p>
          <w:p w:rsidR="005D13C5" w:rsidRPr="002D2AFB" w:rsidRDefault="005D13C5" w:rsidP="00796865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D13C5" w:rsidRPr="002D2AFB" w:rsidTr="005D13C5">
        <w:tc>
          <w:tcPr>
            <w:tcW w:w="9569" w:type="dxa"/>
            <w:gridSpan w:val="2"/>
          </w:tcPr>
          <w:p w:rsidR="005D13C5" w:rsidRDefault="005D13C5" w:rsidP="007968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5D13C5" w:rsidRDefault="005D13C5" w:rsidP="007968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5D13C5" w:rsidRDefault="005D13C5" w:rsidP="007968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2AFB">
              <w:rPr>
                <w:rFonts w:ascii="Arial" w:hAnsi="Arial" w:cs="Arial"/>
                <w:b/>
                <w:sz w:val="24"/>
                <w:szCs w:val="24"/>
                <w:lang w:val="es-MX"/>
              </w:rPr>
              <w:t>CUARTO PERIODO</w:t>
            </w:r>
          </w:p>
          <w:p w:rsidR="005D13C5" w:rsidRPr="002D2AFB" w:rsidRDefault="005D13C5" w:rsidP="007968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5D13C5" w:rsidRPr="002D2AFB" w:rsidTr="005D13C5">
        <w:trPr>
          <w:trHeight w:val="471"/>
        </w:trPr>
        <w:tc>
          <w:tcPr>
            <w:tcW w:w="4466" w:type="dxa"/>
          </w:tcPr>
          <w:p w:rsidR="005D13C5" w:rsidRPr="00E6742D" w:rsidRDefault="005D13C5" w:rsidP="00796865">
            <w:pPr>
              <w:ind w:left="0"/>
              <w:rPr>
                <w:rFonts w:cs="Arial"/>
                <w:sz w:val="24"/>
                <w:szCs w:val="20"/>
              </w:rPr>
            </w:pPr>
            <w:r w:rsidRPr="00E6742D">
              <w:rPr>
                <w:rFonts w:cs="Arial"/>
                <w:sz w:val="24"/>
                <w:szCs w:val="20"/>
              </w:rPr>
              <w:lastRenderedPageBreak/>
              <w:t>-Descripción del funcionamiento general de algunas maquinas</w:t>
            </w:r>
          </w:p>
          <w:p w:rsidR="005D13C5" w:rsidRPr="00E6742D" w:rsidRDefault="005D13C5" w:rsidP="00796865">
            <w:pPr>
              <w:ind w:left="0"/>
              <w:rPr>
                <w:rFonts w:cs="Arial"/>
                <w:sz w:val="24"/>
                <w:szCs w:val="20"/>
              </w:rPr>
            </w:pPr>
            <w:r w:rsidRPr="00E6742D">
              <w:rPr>
                <w:rFonts w:cs="Arial"/>
                <w:sz w:val="24"/>
                <w:szCs w:val="20"/>
              </w:rPr>
              <w:t>-Detección de necesidades, problemas y posibles innovaciones en aspectos como forma, función y estructura  de algunos instrumentos tecnológicos</w:t>
            </w:r>
          </w:p>
        </w:tc>
        <w:tc>
          <w:tcPr>
            <w:tcW w:w="5103" w:type="dxa"/>
          </w:tcPr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una consulta </w:t>
            </w:r>
            <w:r w:rsidRPr="002D2AFB">
              <w:rPr>
                <w:rFonts w:ascii="Arial" w:hAnsi="Arial" w:cs="Arial"/>
                <w:sz w:val="24"/>
                <w:szCs w:val="24"/>
              </w:rPr>
              <w:t>sobre las maquinas  y lo sustenta en la próxima clase.</w:t>
            </w: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Presentar el proyecto </w:t>
            </w:r>
            <w:r>
              <w:rPr>
                <w:rFonts w:ascii="Arial" w:hAnsi="Arial" w:cs="Arial"/>
                <w:sz w:val="24"/>
                <w:szCs w:val="24"/>
              </w:rPr>
              <w:t xml:space="preserve">de una maqueta totalmente </w:t>
            </w:r>
            <w:r w:rsidRPr="002D2AFB">
              <w:rPr>
                <w:rFonts w:ascii="Arial" w:hAnsi="Arial" w:cs="Arial"/>
                <w:sz w:val="24"/>
                <w:szCs w:val="24"/>
              </w:rPr>
              <w:t>terminad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5D13C5" w:rsidRPr="002D2AFB" w:rsidTr="005D13C5">
        <w:trPr>
          <w:trHeight w:val="471"/>
        </w:trPr>
        <w:tc>
          <w:tcPr>
            <w:tcW w:w="4466" w:type="dxa"/>
          </w:tcPr>
          <w:p w:rsidR="005D13C5" w:rsidRPr="00DF5725" w:rsidRDefault="005D13C5" w:rsidP="00796865">
            <w:pPr>
              <w:ind w:left="0"/>
              <w:rPr>
                <w:rFonts w:cs="Arial"/>
                <w:sz w:val="24"/>
                <w:szCs w:val="20"/>
              </w:rPr>
            </w:pPr>
            <w:r w:rsidRPr="00DF5725">
              <w:rPr>
                <w:rFonts w:cs="Arial"/>
                <w:sz w:val="24"/>
                <w:szCs w:val="20"/>
              </w:rPr>
              <w:t>-Elaboración de nóminas  de pequeñas empresas   en el  programa EXCEL y aplicando combinación de correspondencia enviarla por internet.</w:t>
            </w:r>
          </w:p>
          <w:p w:rsidR="005D13C5" w:rsidRPr="00E6742D" w:rsidRDefault="005D13C5" w:rsidP="00796865">
            <w:pPr>
              <w:ind w:left="0"/>
              <w:rPr>
                <w:rFonts w:cs="Arial"/>
                <w:sz w:val="24"/>
                <w:szCs w:val="20"/>
              </w:rPr>
            </w:pPr>
          </w:p>
          <w:p w:rsidR="005D13C5" w:rsidRPr="00E6742D" w:rsidRDefault="005D13C5" w:rsidP="00796865">
            <w:pPr>
              <w:ind w:left="0"/>
              <w:rPr>
                <w:rFonts w:cs="Arial"/>
                <w:sz w:val="24"/>
                <w:szCs w:val="20"/>
              </w:rPr>
            </w:pPr>
            <w:r w:rsidRPr="00E6742D">
              <w:rPr>
                <w:rFonts w:cs="Arial"/>
                <w:sz w:val="24"/>
                <w:szCs w:val="20"/>
              </w:rPr>
              <w:t xml:space="preserve">-Elaboración de diseños creativos y actividades para el proyecto  institucional de informática y sub-proyecto NACE </w:t>
            </w:r>
          </w:p>
        </w:tc>
        <w:tc>
          <w:tcPr>
            <w:tcW w:w="5103" w:type="dxa"/>
          </w:tcPr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Realizar  </w:t>
            </w:r>
            <w:r>
              <w:rPr>
                <w:rFonts w:ascii="Arial" w:hAnsi="Arial" w:cs="Arial"/>
                <w:sz w:val="24"/>
                <w:szCs w:val="24"/>
              </w:rPr>
              <w:t xml:space="preserve">el trabajo en EXCEL 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donde demuestre el conocimiento y  dominio para crear una  nominas  de </w:t>
            </w:r>
            <w:r>
              <w:rPr>
                <w:rFonts w:ascii="Arial" w:hAnsi="Arial" w:cs="Arial"/>
                <w:sz w:val="24"/>
                <w:szCs w:val="24"/>
              </w:rPr>
              <w:t xml:space="preserve"> una pequeña</w:t>
            </w:r>
            <w:r w:rsidRPr="002D2AFB">
              <w:rPr>
                <w:rFonts w:ascii="Arial" w:hAnsi="Arial" w:cs="Arial"/>
                <w:sz w:val="24"/>
                <w:szCs w:val="24"/>
              </w:rPr>
              <w:t xml:space="preserve"> empresas</w:t>
            </w: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Enviarlo al correo </w:t>
            </w:r>
            <w:hyperlink r:id="rId24" w:history="1">
              <w:r w:rsidRPr="00A261DC">
                <w:rPr>
                  <w:rStyle w:val="Hipervnculo"/>
                  <w:rFonts w:ascii="Arial" w:hAnsi="Arial" w:cs="Arial"/>
                  <w:sz w:val="24"/>
                  <w:szCs w:val="24"/>
                </w:rPr>
                <w:t>practicasdeclase@yahoo.com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 y luego sustentarlo en clase.</w:t>
            </w:r>
          </w:p>
        </w:tc>
      </w:tr>
      <w:tr w:rsidR="005D13C5" w:rsidRPr="002D2AFB" w:rsidTr="005D13C5">
        <w:tc>
          <w:tcPr>
            <w:tcW w:w="4466" w:type="dxa"/>
            <w:vAlign w:val="center"/>
          </w:tcPr>
          <w:p w:rsidR="005D13C5" w:rsidRPr="00E6742D" w:rsidRDefault="005D13C5" w:rsidP="00796865">
            <w:pPr>
              <w:tabs>
                <w:tab w:val="left" w:pos="252"/>
              </w:tabs>
              <w:ind w:left="0"/>
              <w:jc w:val="left"/>
              <w:rPr>
                <w:rFonts w:cs="Arial"/>
                <w:sz w:val="24"/>
                <w:szCs w:val="20"/>
              </w:rPr>
            </w:pPr>
            <w:r w:rsidRPr="00E6742D">
              <w:rPr>
                <w:rFonts w:cs="Arial"/>
                <w:sz w:val="24"/>
                <w:szCs w:val="20"/>
              </w:rPr>
              <w:t xml:space="preserve">-Identificación de las   herramientas para descubrir oportunidades de negocios y las asocial a nivel familia y social </w:t>
            </w:r>
          </w:p>
          <w:p w:rsidR="005D13C5" w:rsidRPr="00E6742D" w:rsidRDefault="005D13C5" w:rsidP="00796865">
            <w:pPr>
              <w:tabs>
                <w:tab w:val="left" w:pos="252"/>
              </w:tabs>
              <w:rPr>
                <w:rFonts w:cs="Arial"/>
                <w:sz w:val="24"/>
                <w:szCs w:val="20"/>
              </w:rPr>
            </w:pPr>
          </w:p>
          <w:p w:rsidR="005D13C5" w:rsidRPr="00E6742D" w:rsidRDefault="005D13C5" w:rsidP="00796865">
            <w:pPr>
              <w:tabs>
                <w:tab w:val="left" w:pos="252"/>
              </w:tabs>
              <w:ind w:left="0"/>
              <w:jc w:val="left"/>
              <w:rPr>
                <w:rFonts w:cs="Arial"/>
                <w:sz w:val="24"/>
                <w:szCs w:val="20"/>
              </w:rPr>
            </w:pPr>
            <w:r w:rsidRPr="00E6742D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5D13C5" w:rsidRPr="002D2AFB" w:rsidRDefault="005D13C5" w:rsidP="00796865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13C5" w:rsidRPr="002D2AFB" w:rsidRDefault="005D13C5" w:rsidP="00796865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2D2AFB">
              <w:rPr>
                <w:rFonts w:ascii="Arial" w:hAnsi="Arial" w:cs="Arial"/>
                <w:sz w:val="24"/>
                <w:szCs w:val="24"/>
              </w:rPr>
              <w:t xml:space="preserve">Desarrollar una presentación en PowerPoint con todas las características de oportunidades de negocios y las asocial a nivel familia y social </w:t>
            </w:r>
          </w:p>
          <w:p w:rsidR="005D13C5" w:rsidRPr="002D2AFB" w:rsidRDefault="005D13C5" w:rsidP="00796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3C5" w:rsidRPr="002D2AFB" w:rsidRDefault="005D13C5" w:rsidP="005D13C5">
      <w:pPr>
        <w:pStyle w:val="Prrafodelista1"/>
        <w:ind w:left="0"/>
        <w:rPr>
          <w:rFonts w:ascii="Arial" w:hAnsi="Arial" w:cs="Arial"/>
          <w:b/>
          <w:sz w:val="24"/>
          <w:szCs w:val="24"/>
        </w:rPr>
      </w:pPr>
    </w:p>
    <w:p w:rsidR="005D13C5" w:rsidRDefault="005D13C5" w:rsidP="005D13C5">
      <w:pPr>
        <w:jc w:val="center"/>
        <w:rPr>
          <w:rFonts w:ascii="Arial" w:hAnsi="Arial" w:cs="Arial"/>
          <w:b/>
          <w:sz w:val="24"/>
          <w:szCs w:val="24"/>
        </w:rPr>
      </w:pPr>
    </w:p>
    <w:p w:rsidR="00EC64AA" w:rsidRDefault="00EC64AA"/>
    <w:sectPr w:rsidR="00EC64AA" w:rsidSect="005D13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4F2"/>
    <w:multiLevelType w:val="hybridMultilevel"/>
    <w:tmpl w:val="1EE20380"/>
    <w:lvl w:ilvl="0" w:tplc="0930EC38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sz w:val="18"/>
        <w:lang w:val="es-ES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E025E85"/>
    <w:multiLevelType w:val="hybridMultilevel"/>
    <w:tmpl w:val="A9A2336C"/>
    <w:lvl w:ilvl="0" w:tplc="0930EC3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353FA"/>
    <w:multiLevelType w:val="hybridMultilevel"/>
    <w:tmpl w:val="769CDC7A"/>
    <w:lvl w:ilvl="0" w:tplc="0930EC3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404CA"/>
    <w:multiLevelType w:val="hybridMultilevel"/>
    <w:tmpl w:val="F4AC280E"/>
    <w:lvl w:ilvl="0" w:tplc="0930EC3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948E2"/>
    <w:multiLevelType w:val="hybridMultilevel"/>
    <w:tmpl w:val="97E838FE"/>
    <w:lvl w:ilvl="0" w:tplc="0930EC3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2537A"/>
    <w:multiLevelType w:val="hybridMultilevel"/>
    <w:tmpl w:val="1ADCB044"/>
    <w:lvl w:ilvl="0" w:tplc="BF3A9E3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C5"/>
    <w:rsid w:val="00005D23"/>
    <w:rsid w:val="00013EA6"/>
    <w:rsid w:val="00027426"/>
    <w:rsid w:val="00036E46"/>
    <w:rsid w:val="00037AE3"/>
    <w:rsid w:val="000407DE"/>
    <w:rsid w:val="00040AF7"/>
    <w:rsid w:val="000453DD"/>
    <w:rsid w:val="00046A10"/>
    <w:rsid w:val="000519E4"/>
    <w:rsid w:val="00054702"/>
    <w:rsid w:val="00055198"/>
    <w:rsid w:val="00075CA0"/>
    <w:rsid w:val="00081DF0"/>
    <w:rsid w:val="000877CF"/>
    <w:rsid w:val="000941B0"/>
    <w:rsid w:val="000A6C92"/>
    <w:rsid w:val="000C0AD2"/>
    <w:rsid w:val="000C5379"/>
    <w:rsid w:val="000D193C"/>
    <w:rsid w:val="000D43E4"/>
    <w:rsid w:val="000D7ADE"/>
    <w:rsid w:val="000E4FB2"/>
    <w:rsid w:val="000F3066"/>
    <w:rsid w:val="000F74E5"/>
    <w:rsid w:val="00101AE8"/>
    <w:rsid w:val="00107707"/>
    <w:rsid w:val="00107934"/>
    <w:rsid w:val="00111BFB"/>
    <w:rsid w:val="0011645F"/>
    <w:rsid w:val="00137138"/>
    <w:rsid w:val="001401E9"/>
    <w:rsid w:val="00141DFA"/>
    <w:rsid w:val="00143AB7"/>
    <w:rsid w:val="00144959"/>
    <w:rsid w:val="00144A2B"/>
    <w:rsid w:val="00145AC3"/>
    <w:rsid w:val="001473B8"/>
    <w:rsid w:val="00154FEE"/>
    <w:rsid w:val="00157411"/>
    <w:rsid w:val="00161AF6"/>
    <w:rsid w:val="001844FC"/>
    <w:rsid w:val="001B3662"/>
    <w:rsid w:val="001B4E1C"/>
    <w:rsid w:val="001C2738"/>
    <w:rsid w:val="001C2CBF"/>
    <w:rsid w:val="001C36EB"/>
    <w:rsid w:val="001C46FC"/>
    <w:rsid w:val="001C7F87"/>
    <w:rsid w:val="001D1DBA"/>
    <w:rsid w:val="001D30A2"/>
    <w:rsid w:val="001D73D7"/>
    <w:rsid w:val="001E4C9A"/>
    <w:rsid w:val="001E50D2"/>
    <w:rsid w:val="001E7A7D"/>
    <w:rsid w:val="001F2B79"/>
    <w:rsid w:val="002000FD"/>
    <w:rsid w:val="00201E66"/>
    <w:rsid w:val="00202E74"/>
    <w:rsid w:val="00206DCB"/>
    <w:rsid w:val="00225B5F"/>
    <w:rsid w:val="002308BD"/>
    <w:rsid w:val="002362AF"/>
    <w:rsid w:val="0024358F"/>
    <w:rsid w:val="0025227C"/>
    <w:rsid w:val="002562EC"/>
    <w:rsid w:val="00257678"/>
    <w:rsid w:val="00271CFD"/>
    <w:rsid w:val="00280704"/>
    <w:rsid w:val="00283C99"/>
    <w:rsid w:val="00294358"/>
    <w:rsid w:val="002A2B07"/>
    <w:rsid w:val="002A6174"/>
    <w:rsid w:val="002A75BF"/>
    <w:rsid w:val="002B0D95"/>
    <w:rsid w:val="002B4DF1"/>
    <w:rsid w:val="002C5163"/>
    <w:rsid w:val="002D025A"/>
    <w:rsid w:val="002D376C"/>
    <w:rsid w:val="002D745D"/>
    <w:rsid w:val="002D770B"/>
    <w:rsid w:val="002E21EB"/>
    <w:rsid w:val="002F6B7E"/>
    <w:rsid w:val="003061C7"/>
    <w:rsid w:val="003157B5"/>
    <w:rsid w:val="003220B1"/>
    <w:rsid w:val="00324CF5"/>
    <w:rsid w:val="0032513F"/>
    <w:rsid w:val="00327DA7"/>
    <w:rsid w:val="003305EE"/>
    <w:rsid w:val="003310EB"/>
    <w:rsid w:val="00341F2C"/>
    <w:rsid w:val="00342197"/>
    <w:rsid w:val="00342EB9"/>
    <w:rsid w:val="00347325"/>
    <w:rsid w:val="00352E73"/>
    <w:rsid w:val="003574A5"/>
    <w:rsid w:val="00362DE8"/>
    <w:rsid w:val="00370A2A"/>
    <w:rsid w:val="0037651E"/>
    <w:rsid w:val="003831D1"/>
    <w:rsid w:val="003960EA"/>
    <w:rsid w:val="003A4945"/>
    <w:rsid w:val="003A5DA0"/>
    <w:rsid w:val="003C168A"/>
    <w:rsid w:val="003C53DA"/>
    <w:rsid w:val="003C7D7A"/>
    <w:rsid w:val="003D55C9"/>
    <w:rsid w:val="003E53E7"/>
    <w:rsid w:val="003F1461"/>
    <w:rsid w:val="003F25E1"/>
    <w:rsid w:val="003F6518"/>
    <w:rsid w:val="003F6D4D"/>
    <w:rsid w:val="00400914"/>
    <w:rsid w:val="00401503"/>
    <w:rsid w:val="0040183D"/>
    <w:rsid w:val="00424885"/>
    <w:rsid w:val="00427B97"/>
    <w:rsid w:val="004300AE"/>
    <w:rsid w:val="00432FA5"/>
    <w:rsid w:val="0044055A"/>
    <w:rsid w:val="00450565"/>
    <w:rsid w:val="004541C1"/>
    <w:rsid w:val="0045695C"/>
    <w:rsid w:val="004616DD"/>
    <w:rsid w:val="004734CB"/>
    <w:rsid w:val="0047449E"/>
    <w:rsid w:val="00481AAD"/>
    <w:rsid w:val="0049043A"/>
    <w:rsid w:val="004912DB"/>
    <w:rsid w:val="00496D7C"/>
    <w:rsid w:val="004A1778"/>
    <w:rsid w:val="004A297B"/>
    <w:rsid w:val="004A4487"/>
    <w:rsid w:val="004A5806"/>
    <w:rsid w:val="004A7A93"/>
    <w:rsid w:val="004C03FD"/>
    <w:rsid w:val="004D5D25"/>
    <w:rsid w:val="004E16BB"/>
    <w:rsid w:val="004F137C"/>
    <w:rsid w:val="004F7480"/>
    <w:rsid w:val="00504962"/>
    <w:rsid w:val="00515A1B"/>
    <w:rsid w:val="00532FA5"/>
    <w:rsid w:val="005330C4"/>
    <w:rsid w:val="005411B3"/>
    <w:rsid w:val="00541B97"/>
    <w:rsid w:val="005424AE"/>
    <w:rsid w:val="0054662B"/>
    <w:rsid w:val="00552731"/>
    <w:rsid w:val="0055425B"/>
    <w:rsid w:val="005638F6"/>
    <w:rsid w:val="00563D51"/>
    <w:rsid w:val="00564B13"/>
    <w:rsid w:val="00566676"/>
    <w:rsid w:val="00570F15"/>
    <w:rsid w:val="00573BEA"/>
    <w:rsid w:val="00576670"/>
    <w:rsid w:val="00581BB5"/>
    <w:rsid w:val="005836F3"/>
    <w:rsid w:val="00583811"/>
    <w:rsid w:val="00583BD5"/>
    <w:rsid w:val="00584A68"/>
    <w:rsid w:val="00591313"/>
    <w:rsid w:val="005916C3"/>
    <w:rsid w:val="005A5573"/>
    <w:rsid w:val="005A6043"/>
    <w:rsid w:val="005B20C8"/>
    <w:rsid w:val="005B5FCB"/>
    <w:rsid w:val="005B6854"/>
    <w:rsid w:val="005B6C88"/>
    <w:rsid w:val="005C1D85"/>
    <w:rsid w:val="005D13C5"/>
    <w:rsid w:val="005D2663"/>
    <w:rsid w:val="005E36FF"/>
    <w:rsid w:val="005E7A74"/>
    <w:rsid w:val="005F2DB9"/>
    <w:rsid w:val="005F3C43"/>
    <w:rsid w:val="005F406A"/>
    <w:rsid w:val="0060525B"/>
    <w:rsid w:val="00623034"/>
    <w:rsid w:val="00624898"/>
    <w:rsid w:val="00630E9B"/>
    <w:rsid w:val="0063186F"/>
    <w:rsid w:val="00632A27"/>
    <w:rsid w:val="006417EC"/>
    <w:rsid w:val="0064195F"/>
    <w:rsid w:val="0065010D"/>
    <w:rsid w:val="00657D09"/>
    <w:rsid w:val="00660683"/>
    <w:rsid w:val="00674145"/>
    <w:rsid w:val="00677BDE"/>
    <w:rsid w:val="006806C6"/>
    <w:rsid w:val="006828DF"/>
    <w:rsid w:val="0068468A"/>
    <w:rsid w:val="00694ADE"/>
    <w:rsid w:val="00695ADC"/>
    <w:rsid w:val="006965F0"/>
    <w:rsid w:val="006B0764"/>
    <w:rsid w:val="006B1607"/>
    <w:rsid w:val="006B29BC"/>
    <w:rsid w:val="006D0239"/>
    <w:rsid w:val="006D1316"/>
    <w:rsid w:val="006D1E58"/>
    <w:rsid w:val="006D26E9"/>
    <w:rsid w:val="006D3194"/>
    <w:rsid w:val="006D34BA"/>
    <w:rsid w:val="006D78F7"/>
    <w:rsid w:val="006F0739"/>
    <w:rsid w:val="006F73AB"/>
    <w:rsid w:val="00702DFC"/>
    <w:rsid w:val="00704C5B"/>
    <w:rsid w:val="007115C0"/>
    <w:rsid w:val="007129D0"/>
    <w:rsid w:val="00720C76"/>
    <w:rsid w:val="00722E3C"/>
    <w:rsid w:val="00731CE2"/>
    <w:rsid w:val="007340C6"/>
    <w:rsid w:val="00741D1F"/>
    <w:rsid w:val="00746C70"/>
    <w:rsid w:val="007567AF"/>
    <w:rsid w:val="00761A2E"/>
    <w:rsid w:val="007621BD"/>
    <w:rsid w:val="00766EA0"/>
    <w:rsid w:val="0077014A"/>
    <w:rsid w:val="00774B4A"/>
    <w:rsid w:val="007B7471"/>
    <w:rsid w:val="007C049E"/>
    <w:rsid w:val="007C6567"/>
    <w:rsid w:val="007D46BF"/>
    <w:rsid w:val="007D5123"/>
    <w:rsid w:val="007E2691"/>
    <w:rsid w:val="007F288B"/>
    <w:rsid w:val="007F73A3"/>
    <w:rsid w:val="0080207B"/>
    <w:rsid w:val="008060DC"/>
    <w:rsid w:val="0081237B"/>
    <w:rsid w:val="0081471B"/>
    <w:rsid w:val="00815513"/>
    <w:rsid w:val="00823120"/>
    <w:rsid w:val="00830DB9"/>
    <w:rsid w:val="00832D00"/>
    <w:rsid w:val="00837FB9"/>
    <w:rsid w:val="0084180F"/>
    <w:rsid w:val="0084578E"/>
    <w:rsid w:val="00854D99"/>
    <w:rsid w:val="00863BED"/>
    <w:rsid w:val="00866AB6"/>
    <w:rsid w:val="00873488"/>
    <w:rsid w:val="00876788"/>
    <w:rsid w:val="00876B1D"/>
    <w:rsid w:val="008847DE"/>
    <w:rsid w:val="0088771F"/>
    <w:rsid w:val="008A1A35"/>
    <w:rsid w:val="008A6636"/>
    <w:rsid w:val="008B708C"/>
    <w:rsid w:val="008B7BB2"/>
    <w:rsid w:val="008B7DCC"/>
    <w:rsid w:val="008C036D"/>
    <w:rsid w:val="008C0C5B"/>
    <w:rsid w:val="008C2EE4"/>
    <w:rsid w:val="008C2F09"/>
    <w:rsid w:val="008C773A"/>
    <w:rsid w:val="008D27C7"/>
    <w:rsid w:val="008D49DA"/>
    <w:rsid w:val="008D6858"/>
    <w:rsid w:val="008E0872"/>
    <w:rsid w:val="008E237E"/>
    <w:rsid w:val="008E33D7"/>
    <w:rsid w:val="008E46E3"/>
    <w:rsid w:val="008F1D2E"/>
    <w:rsid w:val="008F3A1B"/>
    <w:rsid w:val="0090657C"/>
    <w:rsid w:val="00911782"/>
    <w:rsid w:val="00915EE0"/>
    <w:rsid w:val="009169E8"/>
    <w:rsid w:val="009176D9"/>
    <w:rsid w:val="00925BFF"/>
    <w:rsid w:val="00927B4C"/>
    <w:rsid w:val="00933F54"/>
    <w:rsid w:val="00934C63"/>
    <w:rsid w:val="00940586"/>
    <w:rsid w:val="00943904"/>
    <w:rsid w:val="009441B3"/>
    <w:rsid w:val="009521B0"/>
    <w:rsid w:val="00963F3E"/>
    <w:rsid w:val="0097220A"/>
    <w:rsid w:val="00974670"/>
    <w:rsid w:val="00977B87"/>
    <w:rsid w:val="00980506"/>
    <w:rsid w:val="00980908"/>
    <w:rsid w:val="00981481"/>
    <w:rsid w:val="009856C6"/>
    <w:rsid w:val="009875C9"/>
    <w:rsid w:val="00990F53"/>
    <w:rsid w:val="009A22A5"/>
    <w:rsid w:val="009A5AD9"/>
    <w:rsid w:val="009A7D5F"/>
    <w:rsid w:val="009B1451"/>
    <w:rsid w:val="009D166C"/>
    <w:rsid w:val="009E20A4"/>
    <w:rsid w:val="009E4CC0"/>
    <w:rsid w:val="009E5A19"/>
    <w:rsid w:val="009F00D5"/>
    <w:rsid w:val="009F5646"/>
    <w:rsid w:val="00A05F63"/>
    <w:rsid w:val="00A06E21"/>
    <w:rsid w:val="00A12391"/>
    <w:rsid w:val="00A206AB"/>
    <w:rsid w:val="00A2511B"/>
    <w:rsid w:val="00A25FA1"/>
    <w:rsid w:val="00A310BD"/>
    <w:rsid w:val="00A40067"/>
    <w:rsid w:val="00A478CD"/>
    <w:rsid w:val="00A51799"/>
    <w:rsid w:val="00A61E21"/>
    <w:rsid w:val="00A80B25"/>
    <w:rsid w:val="00A86FDF"/>
    <w:rsid w:val="00A93342"/>
    <w:rsid w:val="00A953E8"/>
    <w:rsid w:val="00AA17A5"/>
    <w:rsid w:val="00AA1A82"/>
    <w:rsid w:val="00AA247C"/>
    <w:rsid w:val="00AA3828"/>
    <w:rsid w:val="00AB1720"/>
    <w:rsid w:val="00AB2D15"/>
    <w:rsid w:val="00AB4670"/>
    <w:rsid w:val="00AB7ADB"/>
    <w:rsid w:val="00AD46C2"/>
    <w:rsid w:val="00AD6522"/>
    <w:rsid w:val="00AE4415"/>
    <w:rsid w:val="00AE73F6"/>
    <w:rsid w:val="00AF3AC8"/>
    <w:rsid w:val="00AF6B2E"/>
    <w:rsid w:val="00B02B15"/>
    <w:rsid w:val="00B10432"/>
    <w:rsid w:val="00B11C86"/>
    <w:rsid w:val="00B20409"/>
    <w:rsid w:val="00B212EC"/>
    <w:rsid w:val="00B316D0"/>
    <w:rsid w:val="00B35A97"/>
    <w:rsid w:val="00B424B2"/>
    <w:rsid w:val="00B50A37"/>
    <w:rsid w:val="00B55E8D"/>
    <w:rsid w:val="00B60125"/>
    <w:rsid w:val="00B615A1"/>
    <w:rsid w:val="00B62574"/>
    <w:rsid w:val="00B64049"/>
    <w:rsid w:val="00B661A7"/>
    <w:rsid w:val="00B66CE6"/>
    <w:rsid w:val="00B70AD0"/>
    <w:rsid w:val="00B7267B"/>
    <w:rsid w:val="00B74194"/>
    <w:rsid w:val="00B80BEF"/>
    <w:rsid w:val="00B819B6"/>
    <w:rsid w:val="00BA4176"/>
    <w:rsid w:val="00BD3A76"/>
    <w:rsid w:val="00BD62B2"/>
    <w:rsid w:val="00BE7E02"/>
    <w:rsid w:val="00BF2583"/>
    <w:rsid w:val="00BF2CAF"/>
    <w:rsid w:val="00BF32C0"/>
    <w:rsid w:val="00C00E10"/>
    <w:rsid w:val="00C163AE"/>
    <w:rsid w:val="00C25E9F"/>
    <w:rsid w:val="00C306F6"/>
    <w:rsid w:val="00C315DD"/>
    <w:rsid w:val="00C32F9E"/>
    <w:rsid w:val="00C3447C"/>
    <w:rsid w:val="00C36450"/>
    <w:rsid w:val="00C44427"/>
    <w:rsid w:val="00C45934"/>
    <w:rsid w:val="00C47F4B"/>
    <w:rsid w:val="00C52BD7"/>
    <w:rsid w:val="00C5300D"/>
    <w:rsid w:val="00C617EB"/>
    <w:rsid w:val="00C62C49"/>
    <w:rsid w:val="00C66F83"/>
    <w:rsid w:val="00C7131B"/>
    <w:rsid w:val="00C72F1A"/>
    <w:rsid w:val="00CA16B3"/>
    <w:rsid w:val="00CA1C31"/>
    <w:rsid w:val="00CA42C2"/>
    <w:rsid w:val="00CA5845"/>
    <w:rsid w:val="00CA5ED4"/>
    <w:rsid w:val="00CB05FB"/>
    <w:rsid w:val="00CB7A4E"/>
    <w:rsid w:val="00CC0DC7"/>
    <w:rsid w:val="00CC32CA"/>
    <w:rsid w:val="00CD529A"/>
    <w:rsid w:val="00CD62F0"/>
    <w:rsid w:val="00CD6B57"/>
    <w:rsid w:val="00CE1FCB"/>
    <w:rsid w:val="00CE6D66"/>
    <w:rsid w:val="00CF59DA"/>
    <w:rsid w:val="00D00A26"/>
    <w:rsid w:val="00D06A25"/>
    <w:rsid w:val="00D07456"/>
    <w:rsid w:val="00D07BD8"/>
    <w:rsid w:val="00D12DA1"/>
    <w:rsid w:val="00D25F39"/>
    <w:rsid w:val="00D34FD0"/>
    <w:rsid w:val="00D35CF4"/>
    <w:rsid w:val="00D42245"/>
    <w:rsid w:val="00D472A6"/>
    <w:rsid w:val="00D51B0C"/>
    <w:rsid w:val="00D602AC"/>
    <w:rsid w:val="00D61925"/>
    <w:rsid w:val="00D75700"/>
    <w:rsid w:val="00DA1E4E"/>
    <w:rsid w:val="00DA2416"/>
    <w:rsid w:val="00DA7DE1"/>
    <w:rsid w:val="00DB395D"/>
    <w:rsid w:val="00DC1DB5"/>
    <w:rsid w:val="00DD17D5"/>
    <w:rsid w:val="00DD3C07"/>
    <w:rsid w:val="00DE1498"/>
    <w:rsid w:val="00DE775E"/>
    <w:rsid w:val="00DF0685"/>
    <w:rsid w:val="00E00658"/>
    <w:rsid w:val="00E0507C"/>
    <w:rsid w:val="00E07E95"/>
    <w:rsid w:val="00E1134D"/>
    <w:rsid w:val="00E16337"/>
    <w:rsid w:val="00E23B66"/>
    <w:rsid w:val="00E23BF2"/>
    <w:rsid w:val="00E255B2"/>
    <w:rsid w:val="00E306BA"/>
    <w:rsid w:val="00E3496C"/>
    <w:rsid w:val="00E365CF"/>
    <w:rsid w:val="00E45262"/>
    <w:rsid w:val="00E54735"/>
    <w:rsid w:val="00E60569"/>
    <w:rsid w:val="00E61A95"/>
    <w:rsid w:val="00E719C0"/>
    <w:rsid w:val="00E7305F"/>
    <w:rsid w:val="00E80045"/>
    <w:rsid w:val="00E91E5E"/>
    <w:rsid w:val="00E92E21"/>
    <w:rsid w:val="00EB4D51"/>
    <w:rsid w:val="00EB5025"/>
    <w:rsid w:val="00EB7D90"/>
    <w:rsid w:val="00EB7FF3"/>
    <w:rsid w:val="00EC64AA"/>
    <w:rsid w:val="00ED1419"/>
    <w:rsid w:val="00ED583F"/>
    <w:rsid w:val="00ED5924"/>
    <w:rsid w:val="00EE702D"/>
    <w:rsid w:val="00EF41D8"/>
    <w:rsid w:val="00EF5DCE"/>
    <w:rsid w:val="00EF7AA2"/>
    <w:rsid w:val="00F02BE7"/>
    <w:rsid w:val="00F07667"/>
    <w:rsid w:val="00F20543"/>
    <w:rsid w:val="00F21203"/>
    <w:rsid w:val="00F26BF3"/>
    <w:rsid w:val="00F65BDA"/>
    <w:rsid w:val="00F75EDA"/>
    <w:rsid w:val="00F76019"/>
    <w:rsid w:val="00F77148"/>
    <w:rsid w:val="00F77AB0"/>
    <w:rsid w:val="00F9770E"/>
    <w:rsid w:val="00FA2DBA"/>
    <w:rsid w:val="00FA7E1B"/>
    <w:rsid w:val="00FB38F5"/>
    <w:rsid w:val="00FB6D6A"/>
    <w:rsid w:val="00FC1C3D"/>
    <w:rsid w:val="00FC2E04"/>
    <w:rsid w:val="00FC6617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C5"/>
    <w:pPr>
      <w:spacing w:after="0" w:line="240" w:lineRule="auto"/>
      <w:ind w:left="357"/>
      <w:jc w:val="both"/>
    </w:pPr>
    <w:rPr>
      <w:rFonts w:ascii="Arial Narrow" w:eastAsia="Calibri" w:hAnsi="Arial Narrow" w:cs="Times New Roman"/>
      <w:sz w:val="18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13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13C5"/>
    <w:rPr>
      <w:rFonts w:ascii="Cambria" w:eastAsia="Calibri" w:hAnsi="Cambria" w:cs="Times New Roman"/>
      <w:b/>
      <w:bCs/>
      <w:color w:val="365F91"/>
      <w:sz w:val="28"/>
      <w:szCs w:val="28"/>
      <w:lang w:val="x-none" w:eastAsia="es-ES"/>
    </w:rPr>
  </w:style>
  <w:style w:type="character" w:styleId="Hipervnculo">
    <w:name w:val="Hyperlink"/>
    <w:rsid w:val="005D13C5"/>
    <w:rPr>
      <w:rFonts w:cs="Times New Roman"/>
      <w:color w:val="0000FF"/>
      <w:u w:val="single"/>
    </w:rPr>
  </w:style>
  <w:style w:type="paragraph" w:styleId="Ttulo">
    <w:name w:val="Title"/>
    <w:aliases w:val="Car, Car"/>
    <w:basedOn w:val="Normal"/>
    <w:link w:val="TtuloCar"/>
    <w:uiPriority w:val="99"/>
    <w:qFormat/>
    <w:rsid w:val="005D13C5"/>
    <w:pPr>
      <w:jc w:val="center"/>
    </w:pPr>
    <w:rPr>
      <w:rFonts w:ascii="Times New Roman" w:hAnsi="Times New Roman"/>
      <w:sz w:val="20"/>
      <w:szCs w:val="20"/>
      <w:lang w:val="x-none" w:eastAsia="es-MX"/>
    </w:rPr>
  </w:style>
  <w:style w:type="character" w:customStyle="1" w:styleId="TtuloCar">
    <w:name w:val="Título Car"/>
    <w:aliases w:val="Car Car, Car Car"/>
    <w:basedOn w:val="Fuentedeprrafopredeter"/>
    <w:link w:val="Ttulo"/>
    <w:uiPriority w:val="99"/>
    <w:rsid w:val="005D13C5"/>
    <w:rPr>
      <w:rFonts w:ascii="Times New Roman" w:eastAsia="Calibri" w:hAnsi="Times New Roman" w:cs="Times New Roman"/>
      <w:sz w:val="20"/>
      <w:szCs w:val="20"/>
      <w:lang w:val="x-none" w:eastAsia="es-MX"/>
    </w:rPr>
  </w:style>
  <w:style w:type="paragraph" w:customStyle="1" w:styleId="Prrafodelista1">
    <w:name w:val="Párrafo de lista1"/>
    <w:basedOn w:val="Normal"/>
    <w:qFormat/>
    <w:rsid w:val="005D13C5"/>
    <w:pPr>
      <w:ind w:left="720"/>
      <w:jc w:val="left"/>
    </w:pPr>
  </w:style>
  <w:style w:type="paragraph" w:customStyle="1" w:styleId="Prrafodelista2">
    <w:name w:val="Párrafo de lista2"/>
    <w:basedOn w:val="Normal"/>
    <w:rsid w:val="005D13C5"/>
    <w:pPr>
      <w:ind w:left="7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C5"/>
    <w:pPr>
      <w:spacing w:after="0" w:line="240" w:lineRule="auto"/>
      <w:ind w:left="357"/>
      <w:jc w:val="both"/>
    </w:pPr>
    <w:rPr>
      <w:rFonts w:ascii="Arial Narrow" w:eastAsia="Calibri" w:hAnsi="Arial Narrow" w:cs="Times New Roman"/>
      <w:sz w:val="18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13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13C5"/>
    <w:rPr>
      <w:rFonts w:ascii="Cambria" w:eastAsia="Calibri" w:hAnsi="Cambria" w:cs="Times New Roman"/>
      <w:b/>
      <w:bCs/>
      <w:color w:val="365F91"/>
      <w:sz w:val="28"/>
      <w:szCs w:val="28"/>
      <w:lang w:val="x-none" w:eastAsia="es-ES"/>
    </w:rPr>
  </w:style>
  <w:style w:type="character" w:styleId="Hipervnculo">
    <w:name w:val="Hyperlink"/>
    <w:rsid w:val="005D13C5"/>
    <w:rPr>
      <w:rFonts w:cs="Times New Roman"/>
      <w:color w:val="0000FF"/>
      <w:u w:val="single"/>
    </w:rPr>
  </w:style>
  <w:style w:type="paragraph" w:styleId="Ttulo">
    <w:name w:val="Title"/>
    <w:aliases w:val="Car, Car"/>
    <w:basedOn w:val="Normal"/>
    <w:link w:val="TtuloCar"/>
    <w:uiPriority w:val="99"/>
    <w:qFormat/>
    <w:rsid w:val="005D13C5"/>
    <w:pPr>
      <w:jc w:val="center"/>
    </w:pPr>
    <w:rPr>
      <w:rFonts w:ascii="Times New Roman" w:hAnsi="Times New Roman"/>
      <w:sz w:val="20"/>
      <w:szCs w:val="20"/>
      <w:lang w:val="x-none" w:eastAsia="es-MX"/>
    </w:rPr>
  </w:style>
  <w:style w:type="character" w:customStyle="1" w:styleId="TtuloCar">
    <w:name w:val="Título Car"/>
    <w:aliases w:val="Car Car, Car Car"/>
    <w:basedOn w:val="Fuentedeprrafopredeter"/>
    <w:link w:val="Ttulo"/>
    <w:uiPriority w:val="99"/>
    <w:rsid w:val="005D13C5"/>
    <w:rPr>
      <w:rFonts w:ascii="Times New Roman" w:eastAsia="Calibri" w:hAnsi="Times New Roman" w:cs="Times New Roman"/>
      <w:sz w:val="20"/>
      <w:szCs w:val="20"/>
      <w:lang w:val="x-none" w:eastAsia="es-MX"/>
    </w:rPr>
  </w:style>
  <w:style w:type="paragraph" w:customStyle="1" w:styleId="Prrafodelista1">
    <w:name w:val="Párrafo de lista1"/>
    <w:basedOn w:val="Normal"/>
    <w:qFormat/>
    <w:rsid w:val="005D13C5"/>
    <w:pPr>
      <w:ind w:left="720"/>
      <w:jc w:val="left"/>
    </w:pPr>
  </w:style>
  <w:style w:type="paragraph" w:customStyle="1" w:styleId="Prrafodelista2">
    <w:name w:val="Párrafo de lista2"/>
    <w:basedOn w:val="Normal"/>
    <w:rsid w:val="005D13C5"/>
    <w:pPr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declase@gmail.com" TargetMode="External"/><Relationship Id="rId13" Type="http://schemas.openxmlformats.org/officeDocument/2006/relationships/hyperlink" Target="mailto:practicasdeclase@yahoo.com" TargetMode="External"/><Relationship Id="rId18" Type="http://schemas.openxmlformats.org/officeDocument/2006/relationships/hyperlink" Target="mailto:liboria.renteria@medellin.gov.c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practicasdeclase@yahoo.com" TargetMode="External"/><Relationship Id="rId7" Type="http://schemas.openxmlformats.org/officeDocument/2006/relationships/hyperlink" Target="mailto:practicasdeclase@gmail.com" TargetMode="External"/><Relationship Id="rId12" Type="http://schemas.openxmlformats.org/officeDocument/2006/relationships/hyperlink" Target="mailto:practicasdeclase@yahoo.com" TargetMode="External"/><Relationship Id="rId17" Type="http://schemas.openxmlformats.org/officeDocument/2006/relationships/hyperlink" Target="mailto:practicasdeclase@yahoo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acticasdeclase@yahoo.com" TargetMode="External"/><Relationship Id="rId20" Type="http://schemas.openxmlformats.org/officeDocument/2006/relationships/hyperlink" Target="mailto:practicasdeclase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acticasdeclase@gmail.com" TargetMode="External"/><Relationship Id="rId11" Type="http://schemas.openxmlformats.org/officeDocument/2006/relationships/hyperlink" Target="mailto:practicasdeclase@yahoo.com" TargetMode="External"/><Relationship Id="rId24" Type="http://schemas.openxmlformats.org/officeDocument/2006/relationships/hyperlink" Target="mailto:practicasdeclase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acticasdeclase@yahoo.com" TargetMode="External"/><Relationship Id="rId23" Type="http://schemas.openxmlformats.org/officeDocument/2006/relationships/hyperlink" Target="mailto:practicasdeclase@yahoo.com" TargetMode="External"/><Relationship Id="rId10" Type="http://schemas.openxmlformats.org/officeDocument/2006/relationships/hyperlink" Target="mailto:practicasdeclase@gmail.com" TargetMode="External"/><Relationship Id="rId19" Type="http://schemas.openxmlformats.org/officeDocument/2006/relationships/hyperlink" Target="mailto:practicasdeclas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ticasdeclase@gmail.com" TargetMode="External"/><Relationship Id="rId14" Type="http://schemas.openxmlformats.org/officeDocument/2006/relationships/hyperlink" Target="mailto:practicasdeclase@yahoo.com" TargetMode="External"/><Relationship Id="rId22" Type="http://schemas.openxmlformats.org/officeDocument/2006/relationships/hyperlink" Target="mailto:practicasdeclase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Liboria Renteria</dc:creator>
  <cp:lastModifiedBy>USUARIO</cp:lastModifiedBy>
  <cp:revision>2</cp:revision>
  <dcterms:created xsi:type="dcterms:W3CDTF">2014-04-07T23:09:00Z</dcterms:created>
  <dcterms:modified xsi:type="dcterms:W3CDTF">2014-04-07T23:09:00Z</dcterms:modified>
</cp:coreProperties>
</file>