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E9" w:rsidRDefault="007E63E9" w:rsidP="00D964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E63E9" w:rsidRDefault="007E63E9" w:rsidP="00D964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r w:rsidRPr="000C51AA">
        <w:rPr>
          <w:rFonts w:ascii="Arial" w:eastAsia="Times New Roman" w:hAnsi="Arial" w:cs="Arial"/>
          <w:b/>
          <w:sz w:val="28"/>
          <w:szCs w:val="24"/>
          <w:lang w:eastAsia="es-ES"/>
        </w:rPr>
        <w:t xml:space="preserve">TEST DE INFORMATICA BASICA </w:t>
      </w:r>
      <w:r>
        <w:rPr>
          <w:rFonts w:ascii="Arial" w:eastAsia="Times New Roman" w:hAnsi="Arial" w:cs="Arial"/>
          <w:b/>
          <w:sz w:val="28"/>
          <w:szCs w:val="24"/>
          <w:lang w:eastAsia="es-ES"/>
        </w:rPr>
        <w:t>1</w:t>
      </w:r>
    </w:p>
    <w:p w:rsidR="007E63E9" w:rsidRDefault="007E63E9" w:rsidP="00D964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D964A3" w:rsidRDefault="00D964A3" w:rsidP="00D964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D964A3" w:rsidRPr="00D964A3" w:rsidRDefault="00D964A3" w:rsidP="00D964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E63E9" w:rsidRPr="00D964A3" w:rsidRDefault="007E63E9" w:rsidP="00D964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D964A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Instrucciones:</w:t>
      </w:r>
    </w:p>
    <w:p w:rsidR="007E63E9" w:rsidRPr="00D964A3" w:rsidRDefault="007E63E9" w:rsidP="00D964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E63E9" w:rsidRPr="00D964A3" w:rsidRDefault="007E63E9" w:rsidP="00D964A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D964A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una hoja en blanco </w:t>
      </w:r>
    </w:p>
    <w:p w:rsidR="007E63E9" w:rsidRPr="00D964A3" w:rsidRDefault="007E63E9" w:rsidP="00D964A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D964A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Marca </w:t>
      </w:r>
      <w:r w:rsidR="006F676E" w:rsidRPr="00D964A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con tu Nombre A</w:t>
      </w:r>
      <w:r w:rsidRPr="00D964A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pellido Grado y Grupo</w:t>
      </w:r>
    </w:p>
    <w:p w:rsidR="007E63E9" w:rsidRPr="00D964A3" w:rsidRDefault="007E63E9" w:rsidP="00D964A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D964A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Escribe los números de 1 a 10 </w:t>
      </w:r>
    </w:p>
    <w:p w:rsidR="007E63E9" w:rsidRPr="00D964A3" w:rsidRDefault="007E63E9" w:rsidP="00D964A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D964A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Luego escribe las respuestas que consideres correctas</w:t>
      </w:r>
      <w:r w:rsidR="006F676E" w:rsidRPr="00D964A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en cada número</w:t>
      </w:r>
    </w:p>
    <w:p w:rsidR="007E63E9" w:rsidRDefault="007E63E9" w:rsidP="00D964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E63E9" w:rsidRPr="00D964A3" w:rsidRDefault="007E63E9" w:rsidP="00D964A3">
      <w:pPr>
        <w:pStyle w:val="Prrafodelist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64AB8" w:rsidRPr="00D964A3" w:rsidRDefault="00864AB8" w:rsidP="00D964A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Arquitectura del computador </w:t>
      </w:r>
    </w:p>
    <w:tbl>
      <w:tblPr>
        <w:tblW w:w="0" w:type="auto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</w:tblGrid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9" type="#_x0000_t75" style="width:20.25pt;height:18pt" o:ole="">
                  <v:imagedata r:id="rId6" o:title=""/>
                </v:shape>
                <w:control r:id="rId7" w:name="DefaultOcxName" w:shapeid="_x0000_i1249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Harbware</w:t>
            </w:r>
            <w:proofErr w:type="spellEnd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Sotware</w:t>
            </w:r>
            <w:proofErr w:type="spellEnd"/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248" type="#_x0000_t75" style="width:20.25pt;height:18pt" o:ole="">
                  <v:imagedata r:id="rId6" o:title=""/>
                </v:shape>
                <w:control r:id="rId8" w:name="DefaultOcxName1" w:shapeid="_x0000_i1248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Softwar</w:t>
            </w:r>
            <w:proofErr w:type="spellEnd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Hardwar</w:t>
            </w:r>
            <w:proofErr w:type="spellEnd"/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247" type="#_x0000_t75" style="width:20.25pt;height:18pt" o:ole="">
                  <v:imagedata r:id="rId6" o:title=""/>
                </v:shape>
                <w:control r:id="rId9" w:name="DefaultOcxName2" w:shapeid="_x0000_i1247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Software y Hardware</w:t>
            </w:r>
          </w:p>
        </w:tc>
      </w:tr>
    </w:tbl>
    <w:p w:rsidR="007E63E9" w:rsidRPr="00D964A3" w:rsidRDefault="007E63E9" w:rsidP="00D964A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64AB8" w:rsidRPr="00D964A3" w:rsidRDefault="00864AB8" w:rsidP="00D964A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Un disco duro es : </w:t>
      </w:r>
    </w:p>
    <w:tbl>
      <w:tblPr>
        <w:tblW w:w="0" w:type="auto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1"/>
      </w:tblGrid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095" type="#_x0000_t75" style="width:20.25pt;height:18pt" o:ole="">
                  <v:imagedata r:id="rId6" o:title=""/>
                </v:shape>
                <w:control r:id="rId10" w:name="DefaultOcxName6" w:shapeid="_x0000_i1095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Dispositivo de almacenamiento </w:t>
            </w:r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098" type="#_x0000_t75" style="width:20.25pt;height:18pt" o:ole="">
                  <v:imagedata r:id="rId6" o:title=""/>
                </v:shape>
                <w:control r:id="rId11" w:name="DefaultOcxName7" w:shapeid="_x0000_i1098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</w:t>
            </w:r>
            <w:r w:rsidR="00D964A3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Periférico</w: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de entrada</w:t>
            </w:r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01" type="#_x0000_t75" style="width:20.25pt;height:18pt" o:ole="">
                  <v:imagedata r:id="rId6" o:title=""/>
                </v:shape>
                <w:control r:id="rId12" w:name="DefaultOcxName8" w:shapeid="_x0000_i1101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</w:t>
            </w:r>
            <w:r w:rsidR="00D964A3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Periférico</w: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de salida</w:t>
            </w:r>
          </w:p>
        </w:tc>
      </w:tr>
    </w:tbl>
    <w:p w:rsidR="007E63E9" w:rsidRPr="00D964A3" w:rsidRDefault="007E63E9" w:rsidP="00D964A3">
      <w:pPr>
        <w:pStyle w:val="Prrafodelist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64AB8" w:rsidRPr="00D964A3" w:rsidRDefault="00864AB8" w:rsidP="00D964A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Es todo lo visible y tangible del computador </w:t>
      </w:r>
    </w:p>
    <w:tbl>
      <w:tblPr>
        <w:tblW w:w="0" w:type="auto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</w:tblGrid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04" type="#_x0000_t75" style="width:20.25pt;height:18pt" o:ole="">
                  <v:imagedata r:id="rId6" o:title=""/>
                </v:shape>
                <w:control r:id="rId13" w:name="DefaultOcxName9" w:shapeid="_x0000_i1104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Sottware</w:t>
            </w:r>
            <w:proofErr w:type="spellEnd"/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07" type="#_x0000_t75" style="width:20.25pt;height:18pt" o:ole="">
                  <v:imagedata r:id="rId6" o:title=""/>
                </v:shape>
                <w:control r:id="rId14" w:name="DefaultOcxName10" w:shapeid="_x0000_i1107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Hardware</w:t>
            </w:r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10" type="#_x0000_t75" style="width:20.25pt;height:18pt" o:ole="">
                  <v:imagedata r:id="rId6" o:title=""/>
                </v:shape>
                <w:control r:id="rId15" w:name="DefaultOcxName11" w:shapeid="_x0000_i1110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Software</w:t>
            </w:r>
          </w:p>
        </w:tc>
      </w:tr>
    </w:tbl>
    <w:p w:rsidR="007E63E9" w:rsidRPr="00D964A3" w:rsidRDefault="007E63E9" w:rsidP="00D964A3">
      <w:pPr>
        <w:pStyle w:val="Prrafodelist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64AB8" w:rsidRPr="00D964A3" w:rsidRDefault="00864AB8" w:rsidP="00D964A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Con qué tecla tomo el tercer </w:t>
      </w:r>
      <w:r w:rsidR="00D964A3"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carácter</w:t>
      </w:r>
      <w:r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otra tecla</w:t>
      </w:r>
      <w:proofErr w:type="gramStart"/>
      <w:r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?</w:t>
      </w:r>
      <w:proofErr w:type="gramEnd"/>
      <w:r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tbl>
      <w:tblPr>
        <w:tblW w:w="0" w:type="auto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</w:tblGrid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13" type="#_x0000_t75" style="width:20.25pt;height:18pt" o:ole="">
                  <v:imagedata r:id="rId6" o:title=""/>
                </v:shape>
                <w:control r:id="rId16" w:name="DefaultOcxName30" w:shapeid="_x0000_i1113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SHIFT</w:t>
            </w:r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16" type="#_x0000_t75" style="width:20.25pt;height:18pt" o:ole="">
                  <v:imagedata r:id="rId6" o:title=""/>
                </v:shape>
                <w:control r:id="rId17" w:name="DefaultOcxName31" w:shapeid="_x0000_i1116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ALT Gr</w:t>
            </w:r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19" type="#_x0000_t75" style="width:20.25pt;height:18pt" o:ole="">
                  <v:imagedata r:id="rId6" o:title=""/>
                </v:shape>
                <w:control r:id="rId18" w:name="DefaultOcxName32" w:shapeid="_x0000_i1119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Ctrl</w:t>
            </w:r>
            <w:proofErr w:type="spellEnd"/>
          </w:p>
        </w:tc>
      </w:tr>
    </w:tbl>
    <w:p w:rsidR="007E63E9" w:rsidRPr="00D964A3" w:rsidRDefault="007E63E9" w:rsidP="00D964A3">
      <w:pPr>
        <w:pStyle w:val="Prrafodelist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64AB8" w:rsidRPr="00D964A3" w:rsidRDefault="00864AB8" w:rsidP="00D964A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Con que tecla copiamos la imagen que está actualmente en la pantalla</w:t>
      </w:r>
      <w:proofErr w:type="gramStart"/>
      <w:r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?</w:t>
      </w:r>
      <w:proofErr w:type="gramEnd"/>
    </w:p>
    <w:tbl>
      <w:tblPr>
        <w:tblW w:w="0" w:type="auto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</w:tblGrid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22" type="#_x0000_t75" style="width:20.25pt;height:18pt" o:ole="">
                  <v:imagedata r:id="rId6" o:title=""/>
                </v:shape>
                <w:control r:id="rId19" w:name="DefaultOcxName36" w:shapeid="_x0000_i1122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Repág</w:t>
            </w:r>
            <w:proofErr w:type="spellEnd"/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25" type="#_x0000_t75" style="width:20.25pt;height:18pt" o:ole="">
                  <v:imagedata r:id="rId6" o:title=""/>
                </v:shape>
                <w:control r:id="rId20" w:name="DefaultOcxName37" w:shapeid="_x0000_i1125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Impr</w:t>
            </w:r>
            <w:proofErr w:type="spellEnd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Pant</w:t>
            </w:r>
            <w:proofErr w:type="spellEnd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PetSis</w:t>
            </w:r>
            <w:proofErr w:type="spellEnd"/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28" type="#_x0000_t75" style="width:20.25pt;height:18pt" o:ole="">
                  <v:imagedata r:id="rId6" o:title=""/>
                </v:shape>
                <w:control r:id="rId21" w:name="DefaultOcxName38" w:shapeid="_x0000_i1128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Intro</w:t>
            </w:r>
            <w:proofErr w:type="spellEnd"/>
          </w:p>
        </w:tc>
      </w:tr>
    </w:tbl>
    <w:p w:rsidR="007E63E9" w:rsidRPr="00D964A3" w:rsidRDefault="007E63E9" w:rsidP="00D964A3">
      <w:pPr>
        <w:pStyle w:val="Prrafodelist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64AB8" w:rsidRPr="00D964A3" w:rsidRDefault="00864AB8" w:rsidP="00D964A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Que barra aparece en la parte inferior del monitor </w:t>
      </w:r>
    </w:p>
    <w:tbl>
      <w:tblPr>
        <w:tblW w:w="0" w:type="auto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</w:tblGrid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31" type="#_x0000_t75" style="width:20.25pt;height:18pt" o:ole="">
                  <v:imagedata r:id="rId6" o:title=""/>
                </v:shape>
                <w:control r:id="rId22" w:name="DefaultOcxName42" w:shapeid="_x0000_i1131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Barra de inicio</w:t>
            </w:r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34" type="#_x0000_t75" style="width:20.25pt;height:18pt" o:ole="">
                  <v:imagedata r:id="rId6" o:title=""/>
                </v:shape>
                <w:control r:id="rId23" w:name="DefaultOcxName43" w:shapeid="_x0000_i1134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Barra de titulo</w:t>
            </w:r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37" type="#_x0000_t75" style="width:20.25pt;height:18pt" o:ole="">
                  <v:imagedata r:id="rId6" o:title=""/>
                </v:shape>
                <w:control r:id="rId24" w:name="DefaultOcxName44" w:shapeid="_x0000_i1137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Barra de tareas</w:t>
            </w:r>
          </w:p>
        </w:tc>
      </w:tr>
    </w:tbl>
    <w:p w:rsidR="007E63E9" w:rsidRPr="00D964A3" w:rsidRDefault="007E63E9" w:rsidP="00D964A3">
      <w:pPr>
        <w:pStyle w:val="Prrafodelist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64AB8" w:rsidRPr="00D964A3" w:rsidRDefault="00864AB8" w:rsidP="00D964A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que parte del computador es intangible </w:t>
      </w:r>
    </w:p>
    <w:tbl>
      <w:tblPr>
        <w:tblW w:w="0" w:type="auto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</w:tblGrid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40" type="#_x0000_t75" style="width:20.25pt;height:18pt" o:ole="">
                  <v:imagedata r:id="rId6" o:title=""/>
                </v:shape>
                <w:control r:id="rId25" w:name="DefaultOcxName51" w:shapeid="_x0000_i1140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Software</w:t>
            </w:r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43" type="#_x0000_t75" style="width:20.25pt;height:18pt" o:ole="">
                  <v:imagedata r:id="rId6" o:title=""/>
                </v:shape>
                <w:control r:id="rId26" w:name="DefaultOcxName52" w:shapeid="_x0000_i1143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Harbware</w:t>
            </w:r>
            <w:proofErr w:type="spellEnd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46" type="#_x0000_t75" style="width:20.25pt;height:18pt" o:ole="">
                  <v:imagedata r:id="rId6" o:title=""/>
                </v:shape>
                <w:control r:id="rId27" w:name="DefaultOcxName53" w:shapeid="_x0000_i1146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Hardware</w:t>
            </w:r>
          </w:p>
        </w:tc>
      </w:tr>
    </w:tbl>
    <w:p w:rsidR="007E63E9" w:rsidRPr="00D964A3" w:rsidRDefault="007E63E9" w:rsidP="00D964A3">
      <w:pPr>
        <w:pStyle w:val="Prrafodelist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E63E9" w:rsidRPr="00D964A3" w:rsidRDefault="007E63E9" w:rsidP="00D964A3">
      <w:pPr>
        <w:pStyle w:val="Prrafodelist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64AB8" w:rsidRPr="00D964A3" w:rsidRDefault="00864AB8" w:rsidP="00D964A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Microsoft Word es un software de aplicación, y Según sus características se clasifica dentro del grupo de programas: </w:t>
      </w:r>
    </w:p>
    <w:tbl>
      <w:tblPr>
        <w:tblW w:w="0" w:type="auto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</w:tblGrid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49" type="#_x0000_t75" style="width:20.25pt;height:18pt" o:ole="">
                  <v:imagedata r:id="rId6" o:title=""/>
                </v:shape>
                <w:control r:id="rId28" w:name="DefaultOcxName57" w:shapeid="_x0000_i1149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De Comprensión de archivos</w:t>
            </w:r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52" type="#_x0000_t75" style="width:20.25pt;height:18pt" o:ole="">
                  <v:imagedata r:id="rId6" o:title=""/>
                </v:shape>
                <w:control r:id="rId29" w:name="DefaultOcxName58" w:shapeid="_x0000_i1152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De Presentaciones</w:t>
            </w:r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55" type="#_x0000_t75" style="width:20.25pt;height:18pt" o:ole="">
                  <v:imagedata r:id="rId6" o:title=""/>
                </v:shape>
                <w:control r:id="rId30" w:name="DefaultOcxName59" w:shapeid="_x0000_i1155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De Procesadores de texto</w:t>
            </w:r>
          </w:p>
        </w:tc>
      </w:tr>
    </w:tbl>
    <w:p w:rsidR="007E63E9" w:rsidRPr="00D964A3" w:rsidRDefault="007E63E9" w:rsidP="00D964A3">
      <w:pPr>
        <w:pStyle w:val="Prrafodelist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64AB8" w:rsidRPr="00D964A3" w:rsidRDefault="00864AB8" w:rsidP="00D964A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Que abreviatura de teclado se utiliza para restaurar todas las ventanas minimizadas </w:t>
      </w:r>
    </w:p>
    <w:tbl>
      <w:tblPr>
        <w:tblW w:w="0" w:type="auto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</w:tblGrid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58" type="#_x0000_t75" style="width:20.25pt;height:18pt" o:ole="">
                  <v:imagedata r:id="rId6" o:title=""/>
                </v:shape>
                <w:control r:id="rId31" w:name="DefaultOcxName60" w:shapeid="_x0000_i1158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Windows+shif+m</w:t>
            </w:r>
            <w:proofErr w:type="spellEnd"/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61" type="#_x0000_t75" style="width:20.25pt;height:18pt" o:ole="">
                  <v:imagedata r:id="rId6" o:title=""/>
                </v:shape>
                <w:control r:id="rId32" w:name="DefaultOcxName61" w:shapeid="_x0000_i1161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Windows+shif+t</w:t>
            </w:r>
            <w:proofErr w:type="spellEnd"/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64" type="#_x0000_t75" style="width:20.25pt;height:18pt" o:ole="">
                  <v:imagedata r:id="rId6" o:title=""/>
                </v:shape>
                <w:control r:id="rId33" w:name="DefaultOcxName62" w:shapeid="_x0000_i1164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Windows+control+m</w:t>
            </w:r>
            <w:proofErr w:type="spellEnd"/>
          </w:p>
        </w:tc>
      </w:tr>
    </w:tbl>
    <w:p w:rsidR="007E63E9" w:rsidRPr="00D964A3" w:rsidRDefault="007E63E9" w:rsidP="00D964A3">
      <w:pPr>
        <w:pStyle w:val="Prrafodelist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64AB8" w:rsidRPr="00D964A3" w:rsidRDefault="00864AB8" w:rsidP="00D964A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64AB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cuál es la función principal del botón izquierdo del mouse </w:t>
      </w:r>
    </w:p>
    <w:tbl>
      <w:tblPr>
        <w:tblW w:w="0" w:type="auto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</w:tblGrid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67" type="#_x0000_t75" style="width:20.25pt;height:18pt" o:ole="">
                  <v:imagedata r:id="rId6" o:title=""/>
                </v:shape>
                <w:control r:id="rId34" w:name="DefaultOcxName63" w:shapeid="_x0000_i1167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Apuntar , seleccionar, activar</w:t>
            </w:r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70" type="#_x0000_t75" style="width:20.25pt;height:18pt" o:ole="">
                  <v:imagedata r:id="rId6" o:title=""/>
                </v:shape>
                <w:control r:id="rId35" w:name="DefaultOcxName64" w:shapeid="_x0000_i1170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Encontrar, seleccionar, comenzar</w:t>
            </w:r>
          </w:p>
        </w:tc>
      </w:tr>
      <w:tr w:rsidR="00864AB8" w:rsidRPr="00D964A3" w:rsidTr="00D964A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4AB8" w:rsidRPr="00D964A3" w:rsidRDefault="0078042A" w:rsidP="00D964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object w:dxaOrig="225" w:dyaOrig="225">
                <v:shape id="_x0000_i1173" type="#_x0000_t75" style="width:20.25pt;height:18pt" o:ole="">
                  <v:imagedata r:id="rId6" o:title=""/>
                </v:shape>
                <w:control r:id="rId36" w:name="DefaultOcxName65" w:shapeid="_x0000_i1173"/>
              </w:object>
            </w:r>
            <w:r w:rsidR="00864AB8" w:rsidRPr="00D9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 Apuntar, ubicar, activar</w:t>
            </w:r>
          </w:p>
        </w:tc>
      </w:tr>
    </w:tbl>
    <w:p w:rsidR="00BA2534" w:rsidRPr="00D964A3" w:rsidRDefault="00BA2534" w:rsidP="00D964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bookmarkStart w:id="0" w:name="_GoBack"/>
      <w:bookmarkEnd w:id="0"/>
    </w:p>
    <w:p w:rsidR="00BA2534" w:rsidRPr="00D964A3" w:rsidRDefault="00BA2534" w:rsidP="00D964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A2534" w:rsidRPr="00D964A3" w:rsidRDefault="00BA2534" w:rsidP="00D964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A2534" w:rsidRPr="00BA2534" w:rsidRDefault="00BA2534" w:rsidP="00D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64A3" w:rsidRPr="00BA2534" w:rsidRDefault="00D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964A3" w:rsidRPr="00BA2534" w:rsidSect="00BA253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6255"/>
    <w:multiLevelType w:val="hybridMultilevel"/>
    <w:tmpl w:val="63C28C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3659"/>
    <w:multiLevelType w:val="hybridMultilevel"/>
    <w:tmpl w:val="88DC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AB8"/>
    <w:rsid w:val="006F676E"/>
    <w:rsid w:val="0078042A"/>
    <w:rsid w:val="007E63E9"/>
    <w:rsid w:val="00864AB8"/>
    <w:rsid w:val="00866A55"/>
    <w:rsid w:val="00A03F64"/>
    <w:rsid w:val="00BA2534"/>
    <w:rsid w:val="00BD4CE2"/>
    <w:rsid w:val="00CE302B"/>
    <w:rsid w:val="00D964A3"/>
    <w:rsid w:val="00E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MADRE LAURA</dc:creator>
  <cp:lastModifiedBy>Liboria Renteria</cp:lastModifiedBy>
  <cp:revision>2</cp:revision>
  <dcterms:created xsi:type="dcterms:W3CDTF">2015-02-09T01:37:00Z</dcterms:created>
  <dcterms:modified xsi:type="dcterms:W3CDTF">2015-02-09T01:37:00Z</dcterms:modified>
</cp:coreProperties>
</file>